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6E692D" w14:textId="5EB08018" w:rsidR="00AB0A9F" w:rsidRPr="00B8315C" w:rsidRDefault="00AB0A9F" w:rsidP="00AB0A9F">
      <w:pPr>
        <w:spacing w:before="332"/>
        <w:rPr>
          <w:b/>
          <w:color w:val="000000" w:themeColor="text1"/>
          <w:lang w:val="en-US"/>
        </w:rPr>
      </w:pPr>
      <w:r w:rsidRPr="00B8315C">
        <w:rPr>
          <w:rFonts w:cs="Times New Roman"/>
          <w:b/>
          <w:color w:val="000000" w:themeColor="text1"/>
          <w:lang w:val="en-US"/>
        </w:rPr>
        <w:t xml:space="preserve">Supplemental data </w:t>
      </w:r>
      <w:r w:rsidRPr="00B8315C">
        <w:rPr>
          <w:b/>
          <w:color w:val="000000" w:themeColor="text1"/>
          <w:lang w:val="en-US"/>
        </w:rPr>
        <w:t>Table S</w:t>
      </w:r>
      <w:r w:rsidR="00B8315C">
        <w:rPr>
          <w:b/>
          <w:color w:val="000000" w:themeColor="text1"/>
          <w:lang w:val="en-US"/>
        </w:rPr>
        <w:t>4</w:t>
      </w:r>
      <w:bookmarkStart w:id="0" w:name="_GoBack"/>
      <w:bookmarkEnd w:id="0"/>
      <w:r w:rsidRPr="00B8315C">
        <w:rPr>
          <w:b/>
          <w:color w:val="000000" w:themeColor="text1"/>
          <w:lang w:val="en-US"/>
        </w:rPr>
        <w:t>.</w:t>
      </w:r>
    </w:p>
    <w:p w14:paraId="56C5D443" w14:textId="77777777" w:rsidR="00AB0A9F" w:rsidRPr="00B8315C" w:rsidRDefault="00AB0A9F" w:rsidP="00AB0A9F">
      <w:pPr>
        <w:spacing w:before="332" w:line="360" w:lineRule="auto"/>
        <w:jc w:val="both"/>
        <w:rPr>
          <w:color w:val="000000" w:themeColor="text1"/>
          <w:lang w:val="en-US"/>
        </w:rPr>
      </w:pPr>
      <w:r w:rsidRPr="00B8315C">
        <w:rPr>
          <w:rFonts w:cs="Times New Roman"/>
          <w:color w:val="000000" w:themeColor="text1"/>
          <w:lang w:val="en-US"/>
        </w:rPr>
        <w:t>Sensitivity, specificity, positive likelihood ratio and negative likelihood ratio of the (combination of) biomarkers rheumatoid factor, anti-cyclic citrullinated antibodies, C-reactive protein (CRP; at cut-off of the healthy population (3 mg/L) and cut-off at 97.5% specificity (50 mg/L) and serum calprotectin (</w:t>
      </w:r>
      <w:proofErr w:type="spellStart"/>
      <w:r w:rsidRPr="00B8315C">
        <w:rPr>
          <w:rFonts w:cs="Times New Roman"/>
          <w:color w:val="000000" w:themeColor="text1"/>
          <w:lang w:val="en-US"/>
        </w:rPr>
        <w:t>EliA</w:t>
      </w:r>
      <w:proofErr w:type="spellEnd"/>
      <w:r w:rsidRPr="00B8315C">
        <w:rPr>
          <w:rFonts w:cs="Times New Roman"/>
          <w:color w:val="000000" w:themeColor="text1"/>
          <w:lang w:val="en-US"/>
        </w:rPr>
        <w:t xml:space="preserve"> Calprotectin 2</w:t>
      </w:r>
      <w:r w:rsidRPr="00B8315C">
        <w:rPr>
          <w:rFonts w:cs="Times New Roman"/>
          <w:color w:val="000000" w:themeColor="text1"/>
          <w:vertAlign w:val="superscript"/>
          <w:lang w:val="en-US"/>
        </w:rPr>
        <w:t>a</w:t>
      </w:r>
      <w:r w:rsidRPr="00B8315C">
        <w:rPr>
          <w:rFonts w:cs="Times New Roman"/>
          <w:color w:val="000000" w:themeColor="text1"/>
          <w:lang w:val="en-US"/>
        </w:rPr>
        <w:t xml:space="preserve"> Thermo Fisher Scientific assay; at cut-off of the healthy population (2 µg/mL) and cut-off at 97.5% specificity (6 µg/mL)) in the diagnosis of rheumatoid arthritis. </w:t>
      </w:r>
    </w:p>
    <w:p w14:paraId="7E6D0459" w14:textId="77777777" w:rsidR="00AB0A9F" w:rsidRPr="00B8315C" w:rsidRDefault="00AB0A9F" w:rsidP="00AB0A9F">
      <w:pPr>
        <w:spacing w:before="332"/>
        <w:rPr>
          <w:b/>
          <w:color w:val="000000" w:themeColor="text1"/>
          <w:lang w:val="en-US"/>
        </w:rPr>
      </w:pPr>
    </w:p>
    <w:tbl>
      <w:tblPr>
        <w:tblStyle w:val="Tabelraster"/>
        <w:tblW w:w="8175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8"/>
        <w:gridCol w:w="1429"/>
        <w:gridCol w:w="1429"/>
        <w:gridCol w:w="1430"/>
        <w:gridCol w:w="1429"/>
      </w:tblGrid>
      <w:tr w:rsidR="00B8315C" w:rsidRPr="00B8315C" w14:paraId="2E94AFBD" w14:textId="77777777" w:rsidTr="00132FAB">
        <w:trPr>
          <w:trHeight w:val="626"/>
          <w:jc w:val="center"/>
        </w:trPr>
        <w:tc>
          <w:tcPr>
            <w:tcW w:w="2458" w:type="dxa"/>
            <w:tcBorders>
              <w:top w:val="single" w:sz="4" w:space="0" w:color="auto"/>
              <w:bottom w:val="single" w:sz="4" w:space="0" w:color="auto"/>
            </w:tcBorders>
          </w:tcPr>
          <w:p w14:paraId="374CCDC2" w14:textId="77777777" w:rsidR="00AB0A9F" w:rsidRPr="00B8315C" w:rsidRDefault="00AB0A9F" w:rsidP="00132FAB">
            <w:pPr>
              <w:jc w:val="both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7E5608" w14:textId="77777777" w:rsidR="00AB0A9F" w:rsidRPr="00B8315C" w:rsidRDefault="00AB0A9F" w:rsidP="00132FAB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  <w:t>Sensitivity % (95% CI)</w:t>
            </w:r>
          </w:p>
        </w:tc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B7407B" w14:textId="77777777" w:rsidR="00AB0A9F" w:rsidRPr="00B8315C" w:rsidRDefault="00AB0A9F" w:rsidP="00132FAB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  <w:t>Specificity %</w:t>
            </w:r>
          </w:p>
          <w:p w14:paraId="2E3184C7" w14:textId="77777777" w:rsidR="00AB0A9F" w:rsidRPr="00B8315C" w:rsidRDefault="00AB0A9F" w:rsidP="00132FAB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  <w:t>(95% CI)</w:t>
            </w: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BF94D1" w14:textId="77777777" w:rsidR="00AB0A9F" w:rsidRPr="00B8315C" w:rsidRDefault="00AB0A9F" w:rsidP="00132FAB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  <w:t>LR +</w:t>
            </w:r>
          </w:p>
          <w:p w14:paraId="1CBCFD8E" w14:textId="77777777" w:rsidR="00AB0A9F" w:rsidRPr="00B8315C" w:rsidRDefault="00AB0A9F" w:rsidP="00132FAB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  <w:t>(95% CI)</w:t>
            </w:r>
          </w:p>
        </w:tc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57EC15" w14:textId="77777777" w:rsidR="00AB0A9F" w:rsidRPr="00B8315C" w:rsidRDefault="00AB0A9F" w:rsidP="00132FAB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  <w:t>LR –</w:t>
            </w:r>
          </w:p>
          <w:p w14:paraId="5D089DA5" w14:textId="77777777" w:rsidR="00AB0A9F" w:rsidRPr="00B8315C" w:rsidRDefault="00AB0A9F" w:rsidP="00132FAB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  <w:t>(95% CI)</w:t>
            </w:r>
          </w:p>
        </w:tc>
      </w:tr>
      <w:tr w:rsidR="00B8315C" w:rsidRPr="00B8315C" w14:paraId="4FFD2793" w14:textId="77777777" w:rsidTr="00132FAB">
        <w:trPr>
          <w:trHeight w:val="567"/>
          <w:jc w:val="center"/>
        </w:trPr>
        <w:tc>
          <w:tcPr>
            <w:tcW w:w="2458" w:type="dxa"/>
            <w:vAlign w:val="center"/>
          </w:tcPr>
          <w:p w14:paraId="1926B59D" w14:textId="77777777" w:rsidR="00AB0A9F" w:rsidRPr="00B8315C" w:rsidRDefault="00AB0A9F" w:rsidP="00132FAB">
            <w:pPr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  <w:t>RF</w:t>
            </w:r>
          </w:p>
        </w:tc>
        <w:tc>
          <w:tcPr>
            <w:tcW w:w="1429" w:type="dxa"/>
            <w:vAlign w:val="center"/>
          </w:tcPr>
          <w:p w14:paraId="7D11F43D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42.3</w:t>
            </w:r>
          </w:p>
          <w:p w14:paraId="34D3CECF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(33.0-52.1)</w:t>
            </w:r>
          </w:p>
        </w:tc>
        <w:tc>
          <w:tcPr>
            <w:tcW w:w="1429" w:type="dxa"/>
            <w:vAlign w:val="center"/>
          </w:tcPr>
          <w:p w14:paraId="3CB19E69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95.5</w:t>
            </w:r>
          </w:p>
          <w:p w14:paraId="0516F95D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(92.7-97.4)</w:t>
            </w:r>
          </w:p>
        </w:tc>
        <w:tc>
          <w:tcPr>
            <w:tcW w:w="1430" w:type="dxa"/>
            <w:vAlign w:val="center"/>
          </w:tcPr>
          <w:p w14:paraId="5D6928BE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9.3</w:t>
            </w:r>
          </w:p>
          <w:p w14:paraId="264CF790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(5.5-15.8)</w:t>
            </w:r>
          </w:p>
        </w:tc>
        <w:tc>
          <w:tcPr>
            <w:tcW w:w="1429" w:type="dxa"/>
            <w:vAlign w:val="center"/>
          </w:tcPr>
          <w:p w14:paraId="71C2106C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0.60</w:t>
            </w:r>
          </w:p>
          <w:p w14:paraId="3CFCF985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(0.51-0.71)</w:t>
            </w:r>
          </w:p>
        </w:tc>
      </w:tr>
      <w:tr w:rsidR="00B8315C" w:rsidRPr="00B8315C" w14:paraId="5A8A3679" w14:textId="77777777" w:rsidTr="00132FAB">
        <w:trPr>
          <w:trHeight w:val="567"/>
          <w:jc w:val="center"/>
        </w:trPr>
        <w:tc>
          <w:tcPr>
            <w:tcW w:w="2458" w:type="dxa"/>
            <w:vAlign w:val="center"/>
          </w:tcPr>
          <w:p w14:paraId="3DE41E73" w14:textId="77777777" w:rsidR="00AB0A9F" w:rsidRPr="00B8315C" w:rsidRDefault="00AB0A9F" w:rsidP="00132FAB">
            <w:pPr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  <w:t>ACPA</w:t>
            </w:r>
          </w:p>
        </w:tc>
        <w:tc>
          <w:tcPr>
            <w:tcW w:w="1429" w:type="dxa"/>
            <w:vAlign w:val="center"/>
          </w:tcPr>
          <w:p w14:paraId="7370F8C4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43.2</w:t>
            </w:r>
          </w:p>
          <w:p w14:paraId="500472FC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(33.9-52.9)</w:t>
            </w:r>
          </w:p>
        </w:tc>
        <w:tc>
          <w:tcPr>
            <w:tcW w:w="1429" w:type="dxa"/>
            <w:vAlign w:val="center"/>
          </w:tcPr>
          <w:p w14:paraId="55BC0A15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99.4</w:t>
            </w:r>
          </w:p>
          <w:p w14:paraId="29DBADFC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(98.0-99.9)</w:t>
            </w:r>
          </w:p>
        </w:tc>
        <w:tc>
          <w:tcPr>
            <w:tcW w:w="1430" w:type="dxa"/>
            <w:vAlign w:val="center"/>
          </w:tcPr>
          <w:p w14:paraId="6BAE54AA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76.1</w:t>
            </w:r>
          </w:p>
          <w:p w14:paraId="19F2FFD6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(18.8-308.1)</w:t>
            </w:r>
          </w:p>
        </w:tc>
        <w:tc>
          <w:tcPr>
            <w:tcW w:w="1429" w:type="dxa"/>
            <w:vAlign w:val="center"/>
          </w:tcPr>
          <w:p w14:paraId="1A4D74CF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0.57</w:t>
            </w:r>
          </w:p>
          <w:p w14:paraId="2886E84A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(0.49-0.67)</w:t>
            </w:r>
          </w:p>
        </w:tc>
      </w:tr>
      <w:tr w:rsidR="00B8315C" w:rsidRPr="00B8315C" w14:paraId="0EE9837F" w14:textId="77777777" w:rsidTr="00132FAB">
        <w:trPr>
          <w:trHeight w:val="567"/>
          <w:jc w:val="center"/>
        </w:trPr>
        <w:tc>
          <w:tcPr>
            <w:tcW w:w="2458" w:type="dxa"/>
            <w:vAlign w:val="center"/>
          </w:tcPr>
          <w:p w14:paraId="0358A6C3" w14:textId="77777777" w:rsidR="00AB0A9F" w:rsidRPr="00B8315C" w:rsidRDefault="00AB0A9F" w:rsidP="00132FAB">
            <w:pPr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  <w:t>RF or ACPA</w:t>
            </w:r>
          </w:p>
          <w:p w14:paraId="7B024268" w14:textId="77777777" w:rsidR="00AB0A9F" w:rsidRPr="00B8315C" w:rsidRDefault="00AB0A9F" w:rsidP="00132FAB">
            <w:pPr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29" w:type="dxa"/>
            <w:vAlign w:val="center"/>
          </w:tcPr>
          <w:p w14:paraId="20BA7922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48.7</w:t>
            </w:r>
          </w:p>
          <w:p w14:paraId="2CC5CFD1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(39.1-58.3)</w:t>
            </w:r>
          </w:p>
        </w:tc>
        <w:tc>
          <w:tcPr>
            <w:tcW w:w="1429" w:type="dxa"/>
            <w:vAlign w:val="center"/>
          </w:tcPr>
          <w:p w14:paraId="3BC23CD3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95.2</w:t>
            </w:r>
          </w:p>
          <w:p w14:paraId="25A43176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(92.4-97.2)</w:t>
            </w:r>
          </w:p>
        </w:tc>
        <w:tc>
          <w:tcPr>
            <w:tcW w:w="1430" w:type="dxa"/>
            <w:vAlign w:val="center"/>
          </w:tcPr>
          <w:p w14:paraId="270A484C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10.1</w:t>
            </w:r>
          </w:p>
          <w:p w14:paraId="50844993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(6.1-16.6)</w:t>
            </w:r>
          </w:p>
        </w:tc>
        <w:tc>
          <w:tcPr>
            <w:tcW w:w="1429" w:type="dxa"/>
            <w:vAlign w:val="center"/>
          </w:tcPr>
          <w:p w14:paraId="7E076E8E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0.54</w:t>
            </w:r>
          </w:p>
          <w:p w14:paraId="7E293BD6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(0.45-0.65)</w:t>
            </w:r>
          </w:p>
        </w:tc>
      </w:tr>
      <w:tr w:rsidR="00B8315C" w:rsidRPr="00B8315C" w14:paraId="567FC274" w14:textId="77777777" w:rsidTr="00132FAB">
        <w:trPr>
          <w:trHeight w:val="567"/>
          <w:jc w:val="center"/>
        </w:trPr>
        <w:tc>
          <w:tcPr>
            <w:tcW w:w="2458" w:type="dxa"/>
            <w:vAlign w:val="center"/>
          </w:tcPr>
          <w:p w14:paraId="2F665144" w14:textId="77777777" w:rsidR="00AB0A9F" w:rsidRPr="00B8315C" w:rsidRDefault="00AB0A9F" w:rsidP="00132FAB">
            <w:pPr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B8315C"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  <w:t>Calprotectin</w:t>
            </w:r>
            <w:r w:rsidRPr="00B8315C">
              <w:rPr>
                <w:rFonts w:cs="Times New Roman"/>
                <w:b/>
                <w:color w:val="000000" w:themeColor="text1"/>
                <w:sz w:val="20"/>
                <w:szCs w:val="20"/>
                <w:vertAlign w:val="superscript"/>
                <w:lang w:val="en-US"/>
              </w:rPr>
              <w:t>a</w:t>
            </w:r>
            <w:proofErr w:type="spellEnd"/>
            <w:r w:rsidRPr="00B8315C"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0348650A" w14:textId="77777777" w:rsidR="00AB0A9F" w:rsidRPr="00B8315C" w:rsidRDefault="00AB0A9F" w:rsidP="00132FAB">
            <w:pPr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  <w:t>(cut-off 2 µg/mL)</w:t>
            </w:r>
          </w:p>
        </w:tc>
        <w:tc>
          <w:tcPr>
            <w:tcW w:w="1429" w:type="dxa"/>
            <w:vAlign w:val="center"/>
          </w:tcPr>
          <w:p w14:paraId="0B58E11D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74.8</w:t>
            </w:r>
          </w:p>
          <w:p w14:paraId="6BC0DD04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(65.7-82.5)</w:t>
            </w:r>
          </w:p>
        </w:tc>
        <w:tc>
          <w:tcPr>
            <w:tcW w:w="1429" w:type="dxa"/>
            <w:vAlign w:val="center"/>
          </w:tcPr>
          <w:p w14:paraId="60EBDE39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62.5</w:t>
            </w:r>
          </w:p>
          <w:p w14:paraId="53B92478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(57.2-67.6)</w:t>
            </w:r>
          </w:p>
        </w:tc>
        <w:tc>
          <w:tcPr>
            <w:tcW w:w="1430" w:type="dxa"/>
            <w:vAlign w:val="center"/>
          </w:tcPr>
          <w:p w14:paraId="00B901CA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2.0</w:t>
            </w:r>
          </w:p>
          <w:p w14:paraId="54864EF7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(1.68-2.37)</w:t>
            </w:r>
          </w:p>
        </w:tc>
        <w:tc>
          <w:tcPr>
            <w:tcW w:w="1429" w:type="dxa"/>
            <w:vAlign w:val="center"/>
          </w:tcPr>
          <w:p w14:paraId="3F90367E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0.40</w:t>
            </w:r>
          </w:p>
          <w:p w14:paraId="1A876022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(0.29-0.56)</w:t>
            </w:r>
          </w:p>
        </w:tc>
      </w:tr>
      <w:tr w:rsidR="00B8315C" w:rsidRPr="00B8315C" w14:paraId="61283C87" w14:textId="77777777" w:rsidTr="00132FAB">
        <w:trPr>
          <w:trHeight w:val="567"/>
          <w:jc w:val="center"/>
        </w:trPr>
        <w:tc>
          <w:tcPr>
            <w:tcW w:w="2458" w:type="dxa"/>
            <w:vAlign w:val="center"/>
          </w:tcPr>
          <w:p w14:paraId="7E53CEA1" w14:textId="77777777" w:rsidR="00AB0A9F" w:rsidRPr="00B8315C" w:rsidRDefault="00AB0A9F" w:rsidP="00132FAB">
            <w:pPr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B8315C"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  <w:t>Calprotectin</w:t>
            </w:r>
            <w:r w:rsidRPr="00B8315C">
              <w:rPr>
                <w:rFonts w:cs="Times New Roman"/>
                <w:b/>
                <w:color w:val="000000" w:themeColor="text1"/>
                <w:sz w:val="20"/>
                <w:szCs w:val="20"/>
                <w:vertAlign w:val="superscript"/>
                <w:lang w:val="en-US"/>
              </w:rPr>
              <w:t>a</w:t>
            </w:r>
            <w:proofErr w:type="spellEnd"/>
            <w:r w:rsidRPr="00B8315C"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702AE54E" w14:textId="77777777" w:rsidR="00AB0A9F" w:rsidRPr="00B8315C" w:rsidRDefault="00AB0A9F" w:rsidP="00132FAB">
            <w:pPr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  <w:t>(cut-off 5.4 µg/mL)</w:t>
            </w:r>
          </w:p>
        </w:tc>
        <w:tc>
          <w:tcPr>
            <w:tcW w:w="1429" w:type="dxa"/>
            <w:vAlign w:val="center"/>
          </w:tcPr>
          <w:p w14:paraId="38ABD40D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22.5</w:t>
            </w:r>
          </w:p>
          <w:p w14:paraId="32F2D429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(15.1-31.4)</w:t>
            </w:r>
          </w:p>
        </w:tc>
        <w:tc>
          <w:tcPr>
            <w:tcW w:w="1429" w:type="dxa"/>
            <w:vAlign w:val="center"/>
          </w:tcPr>
          <w:p w14:paraId="28C1EFC7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98.0</w:t>
            </w:r>
          </w:p>
          <w:p w14:paraId="331878B0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(96.0-99.2)</w:t>
            </w:r>
          </w:p>
        </w:tc>
        <w:tc>
          <w:tcPr>
            <w:tcW w:w="1430" w:type="dxa"/>
            <w:vAlign w:val="center"/>
          </w:tcPr>
          <w:p w14:paraId="4CDAD825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11.3</w:t>
            </w:r>
          </w:p>
          <w:p w14:paraId="02A2E5FA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(5.0-25.5)</w:t>
            </w:r>
          </w:p>
        </w:tc>
        <w:tc>
          <w:tcPr>
            <w:tcW w:w="1429" w:type="dxa"/>
            <w:vAlign w:val="center"/>
          </w:tcPr>
          <w:p w14:paraId="3E5D55D4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0.79</w:t>
            </w:r>
          </w:p>
          <w:p w14:paraId="1DB26DBA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(0.91-0.87)</w:t>
            </w:r>
          </w:p>
        </w:tc>
      </w:tr>
      <w:tr w:rsidR="00B8315C" w:rsidRPr="00B8315C" w14:paraId="4A5ABCB2" w14:textId="77777777" w:rsidTr="00132FAB">
        <w:trPr>
          <w:trHeight w:val="567"/>
          <w:jc w:val="center"/>
        </w:trPr>
        <w:tc>
          <w:tcPr>
            <w:tcW w:w="2458" w:type="dxa"/>
            <w:vAlign w:val="center"/>
          </w:tcPr>
          <w:p w14:paraId="5FA6FD94" w14:textId="77777777" w:rsidR="00AB0A9F" w:rsidRPr="00B8315C" w:rsidRDefault="00AB0A9F" w:rsidP="00132FAB">
            <w:pPr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CRP </w:t>
            </w:r>
          </w:p>
          <w:p w14:paraId="245AFE3E" w14:textId="77777777" w:rsidR="00AB0A9F" w:rsidRPr="00B8315C" w:rsidRDefault="00AB0A9F" w:rsidP="00132FAB">
            <w:pPr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  <w:t>(cut-off 3 mg/L)</w:t>
            </w:r>
          </w:p>
        </w:tc>
        <w:tc>
          <w:tcPr>
            <w:tcW w:w="1429" w:type="dxa"/>
            <w:vAlign w:val="center"/>
          </w:tcPr>
          <w:p w14:paraId="51D86471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73.0</w:t>
            </w:r>
          </w:p>
          <w:p w14:paraId="75922DAC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(63.7-61.0)</w:t>
            </w:r>
          </w:p>
        </w:tc>
        <w:tc>
          <w:tcPr>
            <w:tcW w:w="1429" w:type="dxa"/>
            <w:vAlign w:val="center"/>
          </w:tcPr>
          <w:p w14:paraId="03EF0B89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66.2</w:t>
            </w:r>
          </w:p>
          <w:p w14:paraId="049A378D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(61.6-71.1)</w:t>
            </w:r>
          </w:p>
        </w:tc>
        <w:tc>
          <w:tcPr>
            <w:tcW w:w="1430" w:type="dxa"/>
            <w:vAlign w:val="center"/>
          </w:tcPr>
          <w:p w14:paraId="2B51D937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2.2</w:t>
            </w:r>
          </w:p>
          <w:p w14:paraId="7E06E745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(1.8-2.6)</w:t>
            </w:r>
          </w:p>
        </w:tc>
        <w:tc>
          <w:tcPr>
            <w:tcW w:w="1429" w:type="dxa"/>
            <w:vAlign w:val="center"/>
          </w:tcPr>
          <w:p w14:paraId="69E34F87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0.41</w:t>
            </w:r>
          </w:p>
          <w:p w14:paraId="506EEBD9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(0.30-0.56)</w:t>
            </w:r>
          </w:p>
        </w:tc>
      </w:tr>
      <w:tr w:rsidR="00B8315C" w:rsidRPr="00B8315C" w14:paraId="4C388D02" w14:textId="77777777" w:rsidTr="00132FAB">
        <w:trPr>
          <w:trHeight w:val="567"/>
          <w:jc w:val="center"/>
        </w:trPr>
        <w:tc>
          <w:tcPr>
            <w:tcW w:w="2458" w:type="dxa"/>
            <w:vAlign w:val="center"/>
          </w:tcPr>
          <w:p w14:paraId="1605E2D7" w14:textId="77777777" w:rsidR="00AB0A9F" w:rsidRPr="00B8315C" w:rsidRDefault="00AB0A9F" w:rsidP="00132FAB">
            <w:pPr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CRP </w:t>
            </w:r>
          </w:p>
          <w:p w14:paraId="7ADC1457" w14:textId="77777777" w:rsidR="00AB0A9F" w:rsidRPr="00B8315C" w:rsidRDefault="00AB0A9F" w:rsidP="00132FAB">
            <w:pPr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  <w:t>(cut-off 50 mg/L)</w:t>
            </w:r>
          </w:p>
        </w:tc>
        <w:tc>
          <w:tcPr>
            <w:tcW w:w="1429" w:type="dxa"/>
            <w:vAlign w:val="center"/>
          </w:tcPr>
          <w:p w14:paraId="68053D52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8.1</w:t>
            </w:r>
          </w:p>
          <w:p w14:paraId="2C0E6C66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(3.8-14.8)</w:t>
            </w:r>
          </w:p>
        </w:tc>
        <w:tc>
          <w:tcPr>
            <w:tcW w:w="1429" w:type="dxa"/>
            <w:vAlign w:val="center"/>
          </w:tcPr>
          <w:p w14:paraId="40615754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97.3</w:t>
            </w:r>
          </w:p>
          <w:p w14:paraId="715FF5EC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(95.6-99.0)</w:t>
            </w:r>
          </w:p>
        </w:tc>
        <w:tc>
          <w:tcPr>
            <w:tcW w:w="1430" w:type="dxa"/>
            <w:vAlign w:val="center"/>
          </w:tcPr>
          <w:p w14:paraId="096A58B9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3.6</w:t>
            </w:r>
          </w:p>
          <w:p w14:paraId="4FDA5998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(1.4-9.0)</w:t>
            </w:r>
          </w:p>
        </w:tc>
        <w:tc>
          <w:tcPr>
            <w:tcW w:w="1429" w:type="dxa"/>
            <w:vAlign w:val="center"/>
          </w:tcPr>
          <w:p w14:paraId="06ABF264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0.94</w:t>
            </w:r>
          </w:p>
          <w:p w14:paraId="0D7E9576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(0.89-1.00)</w:t>
            </w:r>
          </w:p>
        </w:tc>
      </w:tr>
      <w:tr w:rsidR="00B8315C" w:rsidRPr="00B8315C" w14:paraId="699D8BB8" w14:textId="77777777" w:rsidTr="00132FAB">
        <w:trPr>
          <w:trHeight w:val="567"/>
          <w:jc w:val="center"/>
        </w:trPr>
        <w:tc>
          <w:tcPr>
            <w:tcW w:w="2458" w:type="dxa"/>
            <w:vAlign w:val="center"/>
          </w:tcPr>
          <w:p w14:paraId="308667F5" w14:textId="77777777" w:rsidR="00AB0A9F" w:rsidRPr="00B8315C" w:rsidRDefault="00AB0A9F" w:rsidP="00132FAB">
            <w:pPr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RF or ACPA or </w:t>
            </w:r>
            <w:proofErr w:type="spellStart"/>
            <w:r w:rsidRPr="00B8315C"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  <w:t>calpro</w:t>
            </w:r>
            <w:r w:rsidRPr="00B8315C">
              <w:rPr>
                <w:rFonts w:cs="Times New Roman"/>
                <w:b/>
                <w:color w:val="000000" w:themeColor="text1"/>
                <w:sz w:val="20"/>
                <w:szCs w:val="20"/>
                <w:vertAlign w:val="superscript"/>
                <w:lang w:val="en-US"/>
              </w:rPr>
              <w:t>a</w:t>
            </w:r>
            <w:proofErr w:type="spellEnd"/>
            <w:r w:rsidRPr="00B8315C"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 (cut-off 2 µg/mL)</w:t>
            </w:r>
          </w:p>
        </w:tc>
        <w:tc>
          <w:tcPr>
            <w:tcW w:w="1429" w:type="dxa"/>
            <w:vAlign w:val="center"/>
          </w:tcPr>
          <w:p w14:paraId="2F4F00DD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90.1</w:t>
            </w:r>
          </w:p>
          <w:p w14:paraId="04E0F67B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(83.0-95.0)</w:t>
            </w:r>
          </w:p>
        </w:tc>
        <w:tc>
          <w:tcPr>
            <w:tcW w:w="1429" w:type="dxa"/>
            <w:vAlign w:val="center"/>
          </w:tcPr>
          <w:p w14:paraId="455C7824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59.9</w:t>
            </w:r>
          </w:p>
          <w:p w14:paraId="0779E468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(54.6-65.1)</w:t>
            </w:r>
          </w:p>
        </w:tc>
        <w:tc>
          <w:tcPr>
            <w:tcW w:w="1430" w:type="dxa"/>
            <w:vAlign w:val="center"/>
          </w:tcPr>
          <w:p w14:paraId="6A3C2FC3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2.3</w:t>
            </w:r>
          </w:p>
          <w:p w14:paraId="22013EB5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(2.0-2.6)</w:t>
            </w:r>
          </w:p>
        </w:tc>
        <w:tc>
          <w:tcPr>
            <w:tcW w:w="1429" w:type="dxa"/>
            <w:vAlign w:val="center"/>
          </w:tcPr>
          <w:p w14:paraId="24CF6AB1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0.17</w:t>
            </w:r>
          </w:p>
          <w:p w14:paraId="443CBFF9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(0.09-0.29)</w:t>
            </w:r>
          </w:p>
        </w:tc>
      </w:tr>
      <w:tr w:rsidR="00B8315C" w:rsidRPr="00B8315C" w14:paraId="385FD609" w14:textId="77777777" w:rsidTr="00132FAB">
        <w:trPr>
          <w:trHeight w:val="567"/>
          <w:jc w:val="center"/>
        </w:trPr>
        <w:tc>
          <w:tcPr>
            <w:tcW w:w="2458" w:type="dxa"/>
            <w:vAlign w:val="center"/>
          </w:tcPr>
          <w:p w14:paraId="5C0610FF" w14:textId="77777777" w:rsidR="00AB0A9F" w:rsidRPr="00B8315C" w:rsidRDefault="00AB0A9F" w:rsidP="00132FAB">
            <w:pPr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RF or ACPA or </w:t>
            </w:r>
            <w:proofErr w:type="spellStart"/>
            <w:r w:rsidRPr="00B8315C"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  <w:t>calpro</w:t>
            </w:r>
            <w:r w:rsidRPr="00B8315C">
              <w:rPr>
                <w:rFonts w:cs="Times New Roman"/>
                <w:b/>
                <w:color w:val="000000" w:themeColor="text1"/>
                <w:sz w:val="20"/>
                <w:szCs w:val="20"/>
                <w:vertAlign w:val="superscript"/>
                <w:lang w:val="en-US"/>
              </w:rPr>
              <w:t>a</w:t>
            </w:r>
            <w:proofErr w:type="spellEnd"/>
            <w:r w:rsidRPr="00B8315C"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 (cut-off 5.4 µg/mL)</w:t>
            </w:r>
          </w:p>
        </w:tc>
        <w:tc>
          <w:tcPr>
            <w:tcW w:w="1429" w:type="dxa"/>
            <w:vAlign w:val="center"/>
          </w:tcPr>
          <w:p w14:paraId="6FC6E9D7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63.1</w:t>
            </w:r>
          </w:p>
          <w:p w14:paraId="3D05C9D4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(53.4-72.0)</w:t>
            </w:r>
          </w:p>
        </w:tc>
        <w:tc>
          <w:tcPr>
            <w:tcW w:w="1429" w:type="dxa"/>
            <w:vAlign w:val="center"/>
          </w:tcPr>
          <w:p w14:paraId="221C9313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92.3</w:t>
            </w:r>
          </w:p>
          <w:p w14:paraId="3D42F733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(89.0-94.9)</w:t>
            </w:r>
          </w:p>
        </w:tc>
        <w:tc>
          <w:tcPr>
            <w:tcW w:w="1430" w:type="dxa"/>
            <w:vAlign w:val="center"/>
          </w:tcPr>
          <w:p w14:paraId="4D123B50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8.2</w:t>
            </w:r>
          </w:p>
          <w:p w14:paraId="4F7A5975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(5.6-12.1)</w:t>
            </w:r>
          </w:p>
        </w:tc>
        <w:tc>
          <w:tcPr>
            <w:tcW w:w="1429" w:type="dxa"/>
            <w:vAlign w:val="center"/>
          </w:tcPr>
          <w:p w14:paraId="23C6BED6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0.40</w:t>
            </w:r>
          </w:p>
          <w:p w14:paraId="1A93EFB6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(0.31-0.51)</w:t>
            </w:r>
          </w:p>
        </w:tc>
      </w:tr>
      <w:tr w:rsidR="00B8315C" w:rsidRPr="00B8315C" w14:paraId="09E7AFBC" w14:textId="77777777" w:rsidTr="00132FAB">
        <w:trPr>
          <w:trHeight w:val="567"/>
          <w:jc w:val="center"/>
        </w:trPr>
        <w:tc>
          <w:tcPr>
            <w:tcW w:w="2458" w:type="dxa"/>
            <w:vAlign w:val="center"/>
          </w:tcPr>
          <w:p w14:paraId="4FA2E498" w14:textId="77777777" w:rsidR="00AB0A9F" w:rsidRPr="00B8315C" w:rsidRDefault="00AB0A9F" w:rsidP="00132FAB">
            <w:pPr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RF or ACPA or CRP </w:t>
            </w:r>
          </w:p>
          <w:p w14:paraId="37288671" w14:textId="77777777" w:rsidR="00AB0A9F" w:rsidRPr="00B8315C" w:rsidRDefault="00AB0A9F" w:rsidP="00132FAB">
            <w:pPr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  <w:t>(cut-off 3 mg/L)</w:t>
            </w:r>
          </w:p>
        </w:tc>
        <w:tc>
          <w:tcPr>
            <w:tcW w:w="1429" w:type="dxa"/>
            <w:vAlign w:val="center"/>
          </w:tcPr>
          <w:p w14:paraId="28BA741F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88.3</w:t>
            </w:r>
          </w:p>
          <w:p w14:paraId="14057F4A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(80.8-93.6)</w:t>
            </w:r>
          </w:p>
        </w:tc>
        <w:tc>
          <w:tcPr>
            <w:tcW w:w="1429" w:type="dxa"/>
            <w:vAlign w:val="center"/>
          </w:tcPr>
          <w:p w14:paraId="31F0EBF0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63.6</w:t>
            </w:r>
          </w:p>
          <w:p w14:paraId="0298168E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(58.4-68.7)</w:t>
            </w:r>
          </w:p>
        </w:tc>
        <w:tc>
          <w:tcPr>
            <w:tcW w:w="1430" w:type="dxa"/>
            <w:vAlign w:val="center"/>
          </w:tcPr>
          <w:p w14:paraId="1FA5FA30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2.4</w:t>
            </w:r>
          </w:p>
          <w:p w14:paraId="3D7BCA8C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(2.1-2.8)</w:t>
            </w:r>
          </w:p>
        </w:tc>
        <w:tc>
          <w:tcPr>
            <w:tcW w:w="1429" w:type="dxa"/>
            <w:vAlign w:val="center"/>
          </w:tcPr>
          <w:p w14:paraId="511635CC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0.18</w:t>
            </w:r>
          </w:p>
          <w:p w14:paraId="5C1AC440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(0.11-0.31)</w:t>
            </w:r>
          </w:p>
        </w:tc>
      </w:tr>
      <w:tr w:rsidR="00B8315C" w:rsidRPr="00B8315C" w14:paraId="63AA5686" w14:textId="77777777" w:rsidTr="00132FAB">
        <w:trPr>
          <w:trHeight w:val="567"/>
          <w:jc w:val="center"/>
        </w:trPr>
        <w:tc>
          <w:tcPr>
            <w:tcW w:w="2458" w:type="dxa"/>
            <w:vAlign w:val="center"/>
          </w:tcPr>
          <w:p w14:paraId="184D62AA" w14:textId="77777777" w:rsidR="00AB0A9F" w:rsidRPr="00B8315C" w:rsidRDefault="00AB0A9F" w:rsidP="00132FAB">
            <w:pPr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RF or ACPA or CRP </w:t>
            </w:r>
          </w:p>
          <w:p w14:paraId="6BCEE367" w14:textId="77777777" w:rsidR="00AB0A9F" w:rsidRPr="00B8315C" w:rsidRDefault="00AB0A9F" w:rsidP="00132FAB">
            <w:pPr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b/>
                <w:color w:val="000000" w:themeColor="text1"/>
                <w:sz w:val="20"/>
                <w:szCs w:val="20"/>
                <w:lang w:val="en-US"/>
              </w:rPr>
              <w:t>(cut-off 50 mg/L)</w:t>
            </w:r>
          </w:p>
        </w:tc>
        <w:tc>
          <w:tcPr>
            <w:tcW w:w="1429" w:type="dxa"/>
            <w:vAlign w:val="center"/>
          </w:tcPr>
          <w:p w14:paraId="7AF6E9D7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56.8</w:t>
            </w:r>
          </w:p>
          <w:p w14:paraId="6D75CE05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(47.0-66.1)</w:t>
            </w:r>
          </w:p>
        </w:tc>
        <w:tc>
          <w:tcPr>
            <w:tcW w:w="1429" w:type="dxa"/>
            <w:vAlign w:val="center"/>
          </w:tcPr>
          <w:p w14:paraId="5B6D8BD4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92.9</w:t>
            </w:r>
          </w:p>
          <w:p w14:paraId="149A2128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(89.7-95.4)</w:t>
            </w:r>
          </w:p>
        </w:tc>
        <w:tc>
          <w:tcPr>
            <w:tcW w:w="1430" w:type="dxa"/>
            <w:vAlign w:val="center"/>
          </w:tcPr>
          <w:p w14:paraId="77F6A689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8.0</w:t>
            </w:r>
          </w:p>
          <w:p w14:paraId="4C5FE003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(5.3-12.1)</w:t>
            </w:r>
          </w:p>
        </w:tc>
        <w:tc>
          <w:tcPr>
            <w:tcW w:w="1429" w:type="dxa"/>
            <w:vAlign w:val="center"/>
          </w:tcPr>
          <w:p w14:paraId="1521B1E1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0.47</w:t>
            </w:r>
          </w:p>
          <w:p w14:paraId="48B1AF99" w14:textId="77777777" w:rsidR="00AB0A9F" w:rsidRPr="00B8315C" w:rsidRDefault="00AB0A9F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831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(0.38-0.58)</w:t>
            </w:r>
          </w:p>
        </w:tc>
      </w:tr>
    </w:tbl>
    <w:p w14:paraId="18C639A2" w14:textId="77777777" w:rsidR="00AB0A9F" w:rsidRPr="00B8315C" w:rsidRDefault="00AB0A9F" w:rsidP="00AB0A9F">
      <w:pPr>
        <w:spacing w:before="332"/>
        <w:rPr>
          <w:b/>
          <w:color w:val="000000" w:themeColor="text1"/>
          <w:lang w:val="en-US"/>
        </w:rPr>
      </w:pPr>
      <w:r w:rsidRPr="00B8315C">
        <w:rPr>
          <w:rFonts w:cs="Times New Roman"/>
          <w:color w:val="000000" w:themeColor="text1"/>
          <w:sz w:val="20"/>
          <w:szCs w:val="20"/>
          <w:lang w:val="en-US"/>
        </w:rPr>
        <w:t xml:space="preserve">Abbreviations: </w:t>
      </w:r>
      <w:r w:rsidRPr="00B8315C">
        <w:rPr>
          <w:color w:val="000000" w:themeColor="text1"/>
          <w:sz w:val="20"/>
          <w:szCs w:val="20"/>
          <w:lang w:val="en-US"/>
        </w:rPr>
        <w:t xml:space="preserve">CI, confidence interval; </w:t>
      </w:r>
      <w:r w:rsidRPr="00B8315C">
        <w:rPr>
          <w:rFonts w:cs="Times New Roman"/>
          <w:color w:val="000000" w:themeColor="text1"/>
          <w:sz w:val="20"/>
          <w:szCs w:val="20"/>
          <w:lang w:val="en-US"/>
        </w:rPr>
        <w:t>CRP, C-reactive protein (</w:t>
      </w:r>
      <w:proofErr w:type="spellStart"/>
      <w:r w:rsidRPr="00B8315C">
        <w:rPr>
          <w:rFonts w:cs="Times New Roman"/>
          <w:color w:val="000000" w:themeColor="text1"/>
          <w:sz w:val="20"/>
          <w:szCs w:val="20"/>
          <w:lang w:val="en-US"/>
        </w:rPr>
        <w:t>Cobas</w:t>
      </w:r>
      <w:proofErr w:type="spellEnd"/>
      <w:r w:rsidRPr="00B8315C">
        <w:rPr>
          <w:rFonts w:cs="Times New Roman"/>
          <w:color w:val="000000" w:themeColor="text1"/>
          <w:sz w:val="20"/>
          <w:szCs w:val="20"/>
          <w:lang w:val="en-US"/>
        </w:rPr>
        <w:t xml:space="preserve"> c502, Roche; </w:t>
      </w:r>
      <w:r w:rsidRPr="00B8315C">
        <w:rPr>
          <w:color w:val="000000" w:themeColor="text1"/>
          <w:sz w:val="20"/>
          <w:szCs w:val="20"/>
          <w:lang w:val="en-US"/>
        </w:rPr>
        <w:t xml:space="preserve">positive test result &gt; 5 mg/L); </w:t>
      </w:r>
      <w:r w:rsidRPr="00B8315C">
        <w:rPr>
          <w:rFonts w:cs="Times New Roman"/>
          <w:color w:val="000000" w:themeColor="text1"/>
          <w:sz w:val="20"/>
          <w:szCs w:val="20"/>
          <w:lang w:val="en-US"/>
        </w:rPr>
        <w:t>RF, rheumatoid factor (</w:t>
      </w:r>
      <w:proofErr w:type="spellStart"/>
      <w:r w:rsidRPr="00B8315C">
        <w:rPr>
          <w:rFonts w:cs="Times New Roman"/>
          <w:color w:val="000000" w:themeColor="text1"/>
          <w:sz w:val="20"/>
          <w:szCs w:val="20"/>
          <w:lang w:val="en-US"/>
        </w:rPr>
        <w:t>EliA</w:t>
      </w:r>
      <w:proofErr w:type="spellEnd"/>
      <w:r w:rsidRPr="00B8315C">
        <w:rPr>
          <w:rFonts w:cs="Times New Roman"/>
          <w:color w:val="000000" w:themeColor="text1"/>
          <w:sz w:val="20"/>
          <w:szCs w:val="20"/>
          <w:lang w:val="en-US"/>
        </w:rPr>
        <w:t xml:space="preserve"> RF IgM; </w:t>
      </w:r>
      <w:proofErr w:type="spellStart"/>
      <w:r w:rsidRPr="00B8315C">
        <w:rPr>
          <w:rFonts w:cs="Times New Roman"/>
          <w:color w:val="000000" w:themeColor="text1"/>
          <w:sz w:val="20"/>
          <w:szCs w:val="20"/>
          <w:lang w:val="en-US"/>
        </w:rPr>
        <w:t>Phadia</w:t>
      </w:r>
      <w:proofErr w:type="spellEnd"/>
      <w:r w:rsidRPr="00B8315C">
        <w:rPr>
          <w:rFonts w:cs="Times New Roman"/>
          <w:color w:val="000000" w:themeColor="text1"/>
          <w:sz w:val="20"/>
          <w:szCs w:val="20"/>
          <w:lang w:val="en-US"/>
        </w:rPr>
        <w:t xml:space="preserve"> 250; Thermo Fisher Scientific; </w:t>
      </w:r>
      <w:r w:rsidRPr="00B8315C">
        <w:rPr>
          <w:color w:val="000000" w:themeColor="text1"/>
          <w:sz w:val="20"/>
          <w:szCs w:val="20"/>
          <w:lang w:val="en-US"/>
        </w:rPr>
        <w:t>positive test result &gt; 5 U/mL)</w:t>
      </w:r>
      <w:r w:rsidRPr="00B8315C">
        <w:rPr>
          <w:rFonts w:cs="Times New Roman"/>
          <w:color w:val="000000" w:themeColor="text1"/>
          <w:sz w:val="20"/>
          <w:szCs w:val="20"/>
          <w:lang w:val="en-US"/>
        </w:rPr>
        <w:t xml:space="preserve">; ACPA, </w:t>
      </w:r>
      <w:r w:rsidRPr="00B8315C">
        <w:rPr>
          <w:color w:val="000000" w:themeColor="text1"/>
          <w:sz w:val="20"/>
          <w:szCs w:val="20"/>
          <w:lang w:val="en-US"/>
        </w:rPr>
        <w:t>anti-cyclic citrullinated peptide antibodies (</w:t>
      </w:r>
      <w:proofErr w:type="spellStart"/>
      <w:r w:rsidRPr="00B8315C">
        <w:rPr>
          <w:color w:val="000000" w:themeColor="text1"/>
          <w:sz w:val="20"/>
          <w:szCs w:val="20"/>
          <w:lang w:val="en-US"/>
        </w:rPr>
        <w:t>EliA</w:t>
      </w:r>
      <w:proofErr w:type="spellEnd"/>
      <w:r w:rsidRPr="00B8315C">
        <w:rPr>
          <w:color w:val="000000" w:themeColor="text1"/>
          <w:sz w:val="20"/>
          <w:szCs w:val="20"/>
          <w:lang w:val="en-US"/>
        </w:rPr>
        <w:t xml:space="preserve"> CCP; </w:t>
      </w:r>
      <w:proofErr w:type="spellStart"/>
      <w:r w:rsidRPr="00B8315C">
        <w:rPr>
          <w:rFonts w:cs="Times New Roman"/>
          <w:color w:val="000000" w:themeColor="text1"/>
          <w:sz w:val="20"/>
          <w:szCs w:val="20"/>
          <w:lang w:val="en-US"/>
        </w:rPr>
        <w:t>Phadia</w:t>
      </w:r>
      <w:proofErr w:type="spellEnd"/>
      <w:r w:rsidRPr="00B8315C">
        <w:rPr>
          <w:rFonts w:cs="Times New Roman"/>
          <w:color w:val="000000" w:themeColor="text1"/>
          <w:sz w:val="20"/>
          <w:szCs w:val="20"/>
          <w:lang w:val="en-US"/>
        </w:rPr>
        <w:t xml:space="preserve"> 250; Thermo Fisher Scientific</w:t>
      </w:r>
      <w:r w:rsidRPr="00B8315C">
        <w:rPr>
          <w:rFonts w:cs="Times Roman"/>
          <w:color w:val="000000" w:themeColor="text1"/>
          <w:sz w:val="20"/>
          <w:szCs w:val="20"/>
          <w:lang w:val="en-US"/>
        </w:rPr>
        <w:t xml:space="preserve">; positive results &gt; 5 U/mL) </w:t>
      </w:r>
    </w:p>
    <w:p w14:paraId="079DC55C" w14:textId="77777777" w:rsidR="00AB0A9F" w:rsidRPr="00B8315C" w:rsidRDefault="00AB0A9F" w:rsidP="00AB0A9F">
      <w:pPr>
        <w:jc w:val="both"/>
        <w:rPr>
          <w:rFonts w:cs="Times New Roman"/>
          <w:color w:val="000000" w:themeColor="text1"/>
          <w:sz w:val="20"/>
          <w:szCs w:val="20"/>
          <w:lang w:val="en-US"/>
        </w:rPr>
      </w:pPr>
      <w:r w:rsidRPr="00B8315C">
        <w:rPr>
          <w:rFonts w:cs="Times New Roman"/>
          <w:b/>
          <w:color w:val="000000" w:themeColor="text1"/>
          <w:sz w:val="20"/>
          <w:szCs w:val="20"/>
          <w:vertAlign w:val="superscript"/>
          <w:lang w:val="en-US"/>
        </w:rPr>
        <w:t>a</w:t>
      </w:r>
      <w:r w:rsidRPr="00B8315C">
        <w:rPr>
          <w:rFonts w:cs="Times New Roman"/>
          <w:color w:val="000000" w:themeColor="text1"/>
          <w:sz w:val="20"/>
          <w:szCs w:val="20"/>
          <w:lang w:val="en-US"/>
        </w:rPr>
        <w:t xml:space="preserve"> serum application for research use only</w:t>
      </w:r>
    </w:p>
    <w:p w14:paraId="4AA9152A" w14:textId="77777777" w:rsidR="00AB0A9F" w:rsidRPr="00B8315C" w:rsidRDefault="00AB0A9F" w:rsidP="00AB0A9F">
      <w:pPr>
        <w:jc w:val="both"/>
        <w:rPr>
          <w:rFonts w:cs="Times New Roman"/>
          <w:color w:val="000000" w:themeColor="text1"/>
          <w:lang w:val="en-US"/>
        </w:rPr>
      </w:pPr>
    </w:p>
    <w:p w14:paraId="691B63DA" w14:textId="77777777" w:rsidR="00AB0A9F" w:rsidRPr="00B8315C" w:rsidRDefault="00AB0A9F" w:rsidP="00AB0A9F">
      <w:pPr>
        <w:spacing w:line="360" w:lineRule="auto"/>
        <w:jc w:val="both"/>
        <w:rPr>
          <w:b/>
          <w:color w:val="000000" w:themeColor="text1"/>
          <w:lang w:val="en-US"/>
        </w:rPr>
      </w:pPr>
    </w:p>
    <w:p w14:paraId="5AD294C2" w14:textId="77777777" w:rsidR="00AB0A9F" w:rsidRPr="00B8315C" w:rsidRDefault="00AB0A9F" w:rsidP="00AB0A9F">
      <w:pPr>
        <w:spacing w:line="360" w:lineRule="auto"/>
        <w:jc w:val="both"/>
        <w:rPr>
          <w:b/>
          <w:color w:val="000000" w:themeColor="text1"/>
          <w:lang w:val="en-US"/>
        </w:rPr>
      </w:pPr>
    </w:p>
    <w:p w14:paraId="248BA9A8" w14:textId="77777777" w:rsidR="005B332D" w:rsidRPr="00B8315C" w:rsidRDefault="005B332D" w:rsidP="007D0945">
      <w:pPr>
        <w:jc w:val="both"/>
        <w:rPr>
          <w:rFonts w:cs="Times New Roman"/>
          <w:color w:val="000000" w:themeColor="text1"/>
          <w:lang w:val="en-US"/>
        </w:rPr>
      </w:pPr>
    </w:p>
    <w:sectPr w:rsidR="005B332D" w:rsidRPr="00B8315C" w:rsidSect="005970C3">
      <w:footerReference w:type="even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10E620" w14:textId="77777777" w:rsidR="00FC70B9" w:rsidRDefault="00FC70B9" w:rsidP="00C03AAB">
      <w:r>
        <w:separator/>
      </w:r>
    </w:p>
  </w:endnote>
  <w:endnote w:type="continuationSeparator" w:id="0">
    <w:p w14:paraId="2845D4D1" w14:textId="77777777" w:rsidR="00FC70B9" w:rsidRDefault="00FC70B9" w:rsidP="00C03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Lucida Grande">
    <w:altName w:val="Arial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Roman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38B287" w14:textId="77777777" w:rsidR="003A3AA4" w:rsidRDefault="003A3AA4" w:rsidP="00484C77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5B3DCEF0" w14:textId="77777777" w:rsidR="003A3AA4" w:rsidRDefault="003A3AA4" w:rsidP="008D023A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2CAAC" w14:textId="77777777" w:rsidR="003A3AA4" w:rsidRDefault="003A3AA4" w:rsidP="008D023A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896D77" w14:textId="77777777" w:rsidR="00FC70B9" w:rsidRDefault="00FC70B9" w:rsidP="00C03AAB">
      <w:r>
        <w:separator/>
      </w:r>
    </w:p>
  </w:footnote>
  <w:footnote w:type="continuationSeparator" w:id="0">
    <w:p w14:paraId="3F050970" w14:textId="77777777" w:rsidR="00FC70B9" w:rsidRDefault="00FC70B9" w:rsidP="00C03A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9E4227"/>
    <w:multiLevelType w:val="hybridMultilevel"/>
    <w:tmpl w:val="CFCC836A"/>
    <w:lvl w:ilvl="0" w:tplc="04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012B00"/>
    <w:multiLevelType w:val="hybridMultilevel"/>
    <w:tmpl w:val="A01274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AC7CB0"/>
    <w:multiLevelType w:val="hybridMultilevel"/>
    <w:tmpl w:val="7778C400"/>
    <w:lvl w:ilvl="0" w:tplc="DFCE88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F4C7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7E59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D07B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E8DC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C695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26EB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C86E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6C78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D686C34"/>
    <w:multiLevelType w:val="hybridMultilevel"/>
    <w:tmpl w:val="F7D2C00A"/>
    <w:lvl w:ilvl="0" w:tplc="54FC990C">
      <w:start w:val="19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0&lt;/HangingIndent&gt;&lt;LineSpacing&gt;0&lt;/LineSpacing&gt;&lt;SpaceAfter&gt;0&lt;/SpaceAfter&gt;&lt;/ENLayout&gt;"/>
    <w:docVar w:name="EN.Libraries" w:val="&lt;Libraries&gt;&lt;/Libraries&gt;"/>
  </w:docVars>
  <w:rsids>
    <w:rsidRoot w:val="007464EA"/>
    <w:rsid w:val="000010DF"/>
    <w:rsid w:val="00001FF2"/>
    <w:rsid w:val="0000414F"/>
    <w:rsid w:val="00004FBA"/>
    <w:rsid w:val="00005182"/>
    <w:rsid w:val="000143EE"/>
    <w:rsid w:val="000154ED"/>
    <w:rsid w:val="00017D6C"/>
    <w:rsid w:val="00020359"/>
    <w:rsid w:val="0002046C"/>
    <w:rsid w:val="000228BE"/>
    <w:rsid w:val="00024BA0"/>
    <w:rsid w:val="0002591A"/>
    <w:rsid w:val="00025C9C"/>
    <w:rsid w:val="0002624D"/>
    <w:rsid w:val="0002665A"/>
    <w:rsid w:val="00027062"/>
    <w:rsid w:val="00030A46"/>
    <w:rsid w:val="00031BE0"/>
    <w:rsid w:val="00033DE7"/>
    <w:rsid w:val="00033F8B"/>
    <w:rsid w:val="0003467A"/>
    <w:rsid w:val="00035979"/>
    <w:rsid w:val="000374D9"/>
    <w:rsid w:val="00037B56"/>
    <w:rsid w:val="00041D13"/>
    <w:rsid w:val="000434F4"/>
    <w:rsid w:val="0004785F"/>
    <w:rsid w:val="00047974"/>
    <w:rsid w:val="00051CC3"/>
    <w:rsid w:val="00053CD8"/>
    <w:rsid w:val="0005411C"/>
    <w:rsid w:val="0005438A"/>
    <w:rsid w:val="00054D60"/>
    <w:rsid w:val="0005512E"/>
    <w:rsid w:val="00056784"/>
    <w:rsid w:val="00056D33"/>
    <w:rsid w:val="00060E4D"/>
    <w:rsid w:val="00061036"/>
    <w:rsid w:val="00061B98"/>
    <w:rsid w:val="00061C91"/>
    <w:rsid w:val="00062CC0"/>
    <w:rsid w:val="000633A6"/>
    <w:rsid w:val="00064FBA"/>
    <w:rsid w:val="00065812"/>
    <w:rsid w:val="00065977"/>
    <w:rsid w:val="0006756C"/>
    <w:rsid w:val="00075698"/>
    <w:rsid w:val="0007773E"/>
    <w:rsid w:val="00085652"/>
    <w:rsid w:val="0008743A"/>
    <w:rsid w:val="00087624"/>
    <w:rsid w:val="00090A61"/>
    <w:rsid w:val="00091708"/>
    <w:rsid w:val="0009303E"/>
    <w:rsid w:val="00094707"/>
    <w:rsid w:val="00094CC1"/>
    <w:rsid w:val="0009653A"/>
    <w:rsid w:val="00096C78"/>
    <w:rsid w:val="000A04D0"/>
    <w:rsid w:val="000A2817"/>
    <w:rsid w:val="000A2E04"/>
    <w:rsid w:val="000A3A97"/>
    <w:rsid w:val="000A5ACC"/>
    <w:rsid w:val="000A6B1D"/>
    <w:rsid w:val="000A7BAB"/>
    <w:rsid w:val="000B1686"/>
    <w:rsid w:val="000B3536"/>
    <w:rsid w:val="000B3E0B"/>
    <w:rsid w:val="000B43F6"/>
    <w:rsid w:val="000B4DA0"/>
    <w:rsid w:val="000B4F39"/>
    <w:rsid w:val="000B5156"/>
    <w:rsid w:val="000B55D6"/>
    <w:rsid w:val="000B55ED"/>
    <w:rsid w:val="000B5AEF"/>
    <w:rsid w:val="000B6372"/>
    <w:rsid w:val="000B6CF8"/>
    <w:rsid w:val="000B74FE"/>
    <w:rsid w:val="000B7EA1"/>
    <w:rsid w:val="000C0E6F"/>
    <w:rsid w:val="000C10BF"/>
    <w:rsid w:val="000C2095"/>
    <w:rsid w:val="000C35B8"/>
    <w:rsid w:val="000C3909"/>
    <w:rsid w:val="000C48D0"/>
    <w:rsid w:val="000C4EA4"/>
    <w:rsid w:val="000C5872"/>
    <w:rsid w:val="000D0617"/>
    <w:rsid w:val="000D2A84"/>
    <w:rsid w:val="000D390F"/>
    <w:rsid w:val="000D5BED"/>
    <w:rsid w:val="000D5F74"/>
    <w:rsid w:val="000D6AB0"/>
    <w:rsid w:val="000D7F7A"/>
    <w:rsid w:val="000E45CE"/>
    <w:rsid w:val="000E5002"/>
    <w:rsid w:val="000E5695"/>
    <w:rsid w:val="000E7289"/>
    <w:rsid w:val="000F30B0"/>
    <w:rsid w:val="000F32FB"/>
    <w:rsid w:val="000F4B70"/>
    <w:rsid w:val="000F523D"/>
    <w:rsid w:val="000F5C02"/>
    <w:rsid w:val="000F71C6"/>
    <w:rsid w:val="00100F9B"/>
    <w:rsid w:val="00101398"/>
    <w:rsid w:val="00102339"/>
    <w:rsid w:val="001030C8"/>
    <w:rsid w:val="001044D4"/>
    <w:rsid w:val="001050E4"/>
    <w:rsid w:val="00107911"/>
    <w:rsid w:val="0010796C"/>
    <w:rsid w:val="001103EE"/>
    <w:rsid w:val="001134BC"/>
    <w:rsid w:val="00121565"/>
    <w:rsid w:val="00122C50"/>
    <w:rsid w:val="00123791"/>
    <w:rsid w:val="001255DC"/>
    <w:rsid w:val="00131D20"/>
    <w:rsid w:val="001320DE"/>
    <w:rsid w:val="0013276B"/>
    <w:rsid w:val="001359DF"/>
    <w:rsid w:val="00143858"/>
    <w:rsid w:val="00146AF5"/>
    <w:rsid w:val="00151D5F"/>
    <w:rsid w:val="00152B62"/>
    <w:rsid w:val="001532CD"/>
    <w:rsid w:val="001534D5"/>
    <w:rsid w:val="00153E9F"/>
    <w:rsid w:val="00155785"/>
    <w:rsid w:val="001563DB"/>
    <w:rsid w:val="00162542"/>
    <w:rsid w:val="00164C3F"/>
    <w:rsid w:val="00171073"/>
    <w:rsid w:val="0017180F"/>
    <w:rsid w:val="001728B9"/>
    <w:rsid w:val="00173512"/>
    <w:rsid w:val="001745DC"/>
    <w:rsid w:val="00175C96"/>
    <w:rsid w:val="0017635E"/>
    <w:rsid w:val="00176765"/>
    <w:rsid w:val="0017780D"/>
    <w:rsid w:val="00181D98"/>
    <w:rsid w:val="001823FC"/>
    <w:rsid w:val="00182489"/>
    <w:rsid w:val="00183062"/>
    <w:rsid w:val="00183473"/>
    <w:rsid w:val="00183AE1"/>
    <w:rsid w:val="0018580D"/>
    <w:rsid w:val="0018757C"/>
    <w:rsid w:val="00187EF7"/>
    <w:rsid w:val="00190124"/>
    <w:rsid w:val="00190FE9"/>
    <w:rsid w:val="00191753"/>
    <w:rsid w:val="00192721"/>
    <w:rsid w:val="0019454A"/>
    <w:rsid w:val="00194DBB"/>
    <w:rsid w:val="00195B85"/>
    <w:rsid w:val="001979B6"/>
    <w:rsid w:val="001A57C0"/>
    <w:rsid w:val="001A59B2"/>
    <w:rsid w:val="001A615F"/>
    <w:rsid w:val="001A61FC"/>
    <w:rsid w:val="001A62E4"/>
    <w:rsid w:val="001A69F3"/>
    <w:rsid w:val="001A74BC"/>
    <w:rsid w:val="001A7559"/>
    <w:rsid w:val="001B01D3"/>
    <w:rsid w:val="001B12D7"/>
    <w:rsid w:val="001B144E"/>
    <w:rsid w:val="001B26CF"/>
    <w:rsid w:val="001B363D"/>
    <w:rsid w:val="001B5E61"/>
    <w:rsid w:val="001B6A83"/>
    <w:rsid w:val="001C0B06"/>
    <w:rsid w:val="001C1AA8"/>
    <w:rsid w:val="001C28CB"/>
    <w:rsid w:val="001C32B5"/>
    <w:rsid w:val="001C3C87"/>
    <w:rsid w:val="001C48E2"/>
    <w:rsid w:val="001C525B"/>
    <w:rsid w:val="001C59BF"/>
    <w:rsid w:val="001C6E83"/>
    <w:rsid w:val="001D0481"/>
    <w:rsid w:val="001D2456"/>
    <w:rsid w:val="001D315D"/>
    <w:rsid w:val="001D435B"/>
    <w:rsid w:val="001D4EB5"/>
    <w:rsid w:val="001D623C"/>
    <w:rsid w:val="001D70F0"/>
    <w:rsid w:val="001D7201"/>
    <w:rsid w:val="001E1C17"/>
    <w:rsid w:val="001E3EB4"/>
    <w:rsid w:val="001E4312"/>
    <w:rsid w:val="001E5223"/>
    <w:rsid w:val="001F0843"/>
    <w:rsid w:val="001F143C"/>
    <w:rsid w:val="001F1CFD"/>
    <w:rsid w:val="001F2398"/>
    <w:rsid w:val="001F396D"/>
    <w:rsid w:val="001F3A07"/>
    <w:rsid w:val="001F3FF5"/>
    <w:rsid w:val="001F4C13"/>
    <w:rsid w:val="001F5574"/>
    <w:rsid w:val="002018C8"/>
    <w:rsid w:val="00202176"/>
    <w:rsid w:val="00202F4E"/>
    <w:rsid w:val="00203B07"/>
    <w:rsid w:val="002041C1"/>
    <w:rsid w:val="00204A2E"/>
    <w:rsid w:val="0020770E"/>
    <w:rsid w:val="002111A0"/>
    <w:rsid w:val="0021315E"/>
    <w:rsid w:val="00213B45"/>
    <w:rsid w:val="0021411F"/>
    <w:rsid w:val="00214BC4"/>
    <w:rsid w:val="00215ED2"/>
    <w:rsid w:val="0022043C"/>
    <w:rsid w:val="0022311F"/>
    <w:rsid w:val="00223F12"/>
    <w:rsid w:val="00224390"/>
    <w:rsid w:val="00224998"/>
    <w:rsid w:val="00224FD8"/>
    <w:rsid w:val="0023179F"/>
    <w:rsid w:val="00231D49"/>
    <w:rsid w:val="00232C15"/>
    <w:rsid w:val="00233A6A"/>
    <w:rsid w:val="00234A6E"/>
    <w:rsid w:val="00234B21"/>
    <w:rsid w:val="002364CE"/>
    <w:rsid w:val="002373FF"/>
    <w:rsid w:val="00237742"/>
    <w:rsid w:val="00237ADC"/>
    <w:rsid w:val="00244010"/>
    <w:rsid w:val="00247C73"/>
    <w:rsid w:val="00250125"/>
    <w:rsid w:val="002504D3"/>
    <w:rsid w:val="002522C5"/>
    <w:rsid w:val="00255EEF"/>
    <w:rsid w:val="002565F8"/>
    <w:rsid w:val="00260352"/>
    <w:rsid w:val="002614AE"/>
    <w:rsid w:val="00261C62"/>
    <w:rsid w:val="00262BAA"/>
    <w:rsid w:val="002640EC"/>
    <w:rsid w:val="00264875"/>
    <w:rsid w:val="00271221"/>
    <w:rsid w:val="00271CAC"/>
    <w:rsid w:val="00272EEC"/>
    <w:rsid w:val="002730C3"/>
    <w:rsid w:val="002754D4"/>
    <w:rsid w:val="00276483"/>
    <w:rsid w:val="00276E07"/>
    <w:rsid w:val="002801A7"/>
    <w:rsid w:val="00282524"/>
    <w:rsid w:val="00283AB2"/>
    <w:rsid w:val="002845F6"/>
    <w:rsid w:val="002850CC"/>
    <w:rsid w:val="00285CF7"/>
    <w:rsid w:val="00286951"/>
    <w:rsid w:val="00290621"/>
    <w:rsid w:val="002938E6"/>
    <w:rsid w:val="00293D08"/>
    <w:rsid w:val="00294217"/>
    <w:rsid w:val="002A0C15"/>
    <w:rsid w:val="002A3D9E"/>
    <w:rsid w:val="002A3F16"/>
    <w:rsid w:val="002A49EF"/>
    <w:rsid w:val="002A6397"/>
    <w:rsid w:val="002B0308"/>
    <w:rsid w:val="002B1CDE"/>
    <w:rsid w:val="002B2AA0"/>
    <w:rsid w:val="002B36BE"/>
    <w:rsid w:val="002B58D0"/>
    <w:rsid w:val="002B6D39"/>
    <w:rsid w:val="002C04EF"/>
    <w:rsid w:val="002C1685"/>
    <w:rsid w:val="002C203C"/>
    <w:rsid w:val="002C2B57"/>
    <w:rsid w:val="002C4457"/>
    <w:rsid w:val="002C44BE"/>
    <w:rsid w:val="002C4674"/>
    <w:rsid w:val="002C5BB1"/>
    <w:rsid w:val="002C653E"/>
    <w:rsid w:val="002C66E1"/>
    <w:rsid w:val="002D2683"/>
    <w:rsid w:val="002D39F1"/>
    <w:rsid w:val="002D6F7B"/>
    <w:rsid w:val="002E01B9"/>
    <w:rsid w:val="002E1BCF"/>
    <w:rsid w:val="002E1D9A"/>
    <w:rsid w:val="002E2CC4"/>
    <w:rsid w:val="002E30DD"/>
    <w:rsid w:val="002E3C31"/>
    <w:rsid w:val="002E517E"/>
    <w:rsid w:val="002E5B83"/>
    <w:rsid w:val="002F0895"/>
    <w:rsid w:val="002F1436"/>
    <w:rsid w:val="002F2C20"/>
    <w:rsid w:val="002F3A90"/>
    <w:rsid w:val="002F59AA"/>
    <w:rsid w:val="002F5F22"/>
    <w:rsid w:val="002F66C6"/>
    <w:rsid w:val="00300D81"/>
    <w:rsid w:val="00304135"/>
    <w:rsid w:val="00304D74"/>
    <w:rsid w:val="00305EFD"/>
    <w:rsid w:val="003070A8"/>
    <w:rsid w:val="003076B5"/>
    <w:rsid w:val="00312970"/>
    <w:rsid w:val="00312E9B"/>
    <w:rsid w:val="00313312"/>
    <w:rsid w:val="003144B4"/>
    <w:rsid w:val="00315D1D"/>
    <w:rsid w:val="00317811"/>
    <w:rsid w:val="003200EA"/>
    <w:rsid w:val="00320201"/>
    <w:rsid w:val="0032115B"/>
    <w:rsid w:val="0032588E"/>
    <w:rsid w:val="0032634A"/>
    <w:rsid w:val="003265EE"/>
    <w:rsid w:val="0032674C"/>
    <w:rsid w:val="00326C4E"/>
    <w:rsid w:val="00326D43"/>
    <w:rsid w:val="00327982"/>
    <w:rsid w:val="00327BFD"/>
    <w:rsid w:val="003309E1"/>
    <w:rsid w:val="0033106A"/>
    <w:rsid w:val="00331588"/>
    <w:rsid w:val="00332217"/>
    <w:rsid w:val="00333718"/>
    <w:rsid w:val="003358B8"/>
    <w:rsid w:val="00340F6F"/>
    <w:rsid w:val="003410BF"/>
    <w:rsid w:val="00342409"/>
    <w:rsid w:val="003427B7"/>
    <w:rsid w:val="00342C67"/>
    <w:rsid w:val="00346AEB"/>
    <w:rsid w:val="003500B7"/>
    <w:rsid w:val="003510D9"/>
    <w:rsid w:val="00352DCF"/>
    <w:rsid w:val="00353B6C"/>
    <w:rsid w:val="00357402"/>
    <w:rsid w:val="00357856"/>
    <w:rsid w:val="00357F6F"/>
    <w:rsid w:val="00362544"/>
    <w:rsid w:val="00363EB9"/>
    <w:rsid w:val="00366544"/>
    <w:rsid w:val="00366E2F"/>
    <w:rsid w:val="003712D2"/>
    <w:rsid w:val="00376DF3"/>
    <w:rsid w:val="00381551"/>
    <w:rsid w:val="00383435"/>
    <w:rsid w:val="00383D04"/>
    <w:rsid w:val="0038659D"/>
    <w:rsid w:val="00392160"/>
    <w:rsid w:val="00393F6B"/>
    <w:rsid w:val="00394B6E"/>
    <w:rsid w:val="00395C5D"/>
    <w:rsid w:val="00396DBF"/>
    <w:rsid w:val="00397A31"/>
    <w:rsid w:val="003A1367"/>
    <w:rsid w:val="003A21CF"/>
    <w:rsid w:val="003A3AA4"/>
    <w:rsid w:val="003A4B13"/>
    <w:rsid w:val="003A673E"/>
    <w:rsid w:val="003A705B"/>
    <w:rsid w:val="003A7A85"/>
    <w:rsid w:val="003B2154"/>
    <w:rsid w:val="003B3B6E"/>
    <w:rsid w:val="003B5080"/>
    <w:rsid w:val="003B65F3"/>
    <w:rsid w:val="003B76D0"/>
    <w:rsid w:val="003C1168"/>
    <w:rsid w:val="003C13EE"/>
    <w:rsid w:val="003C18CD"/>
    <w:rsid w:val="003C3C85"/>
    <w:rsid w:val="003C4C26"/>
    <w:rsid w:val="003C55B6"/>
    <w:rsid w:val="003C7FB1"/>
    <w:rsid w:val="003D1A40"/>
    <w:rsid w:val="003D202F"/>
    <w:rsid w:val="003D2F3D"/>
    <w:rsid w:val="003D3305"/>
    <w:rsid w:val="003D4736"/>
    <w:rsid w:val="003D541D"/>
    <w:rsid w:val="003D6CAB"/>
    <w:rsid w:val="003D6F05"/>
    <w:rsid w:val="003D71A5"/>
    <w:rsid w:val="003D7E1A"/>
    <w:rsid w:val="003E1971"/>
    <w:rsid w:val="003E6A1B"/>
    <w:rsid w:val="003F04FC"/>
    <w:rsid w:val="003F1131"/>
    <w:rsid w:val="003F1828"/>
    <w:rsid w:val="003F2CB9"/>
    <w:rsid w:val="003F2F59"/>
    <w:rsid w:val="003F379E"/>
    <w:rsid w:val="003F5399"/>
    <w:rsid w:val="003F6017"/>
    <w:rsid w:val="003F739C"/>
    <w:rsid w:val="00400B7F"/>
    <w:rsid w:val="0040144A"/>
    <w:rsid w:val="0040287E"/>
    <w:rsid w:val="00403831"/>
    <w:rsid w:val="004056A5"/>
    <w:rsid w:val="00407EC6"/>
    <w:rsid w:val="00410025"/>
    <w:rsid w:val="00412E27"/>
    <w:rsid w:val="004154AD"/>
    <w:rsid w:val="00415E7D"/>
    <w:rsid w:val="00420F63"/>
    <w:rsid w:val="00422DE5"/>
    <w:rsid w:val="0042424D"/>
    <w:rsid w:val="004245C8"/>
    <w:rsid w:val="004249B8"/>
    <w:rsid w:val="00424B02"/>
    <w:rsid w:val="004254BA"/>
    <w:rsid w:val="004258DE"/>
    <w:rsid w:val="00425C85"/>
    <w:rsid w:val="00425F84"/>
    <w:rsid w:val="00426AC4"/>
    <w:rsid w:val="00427580"/>
    <w:rsid w:val="00431DE1"/>
    <w:rsid w:val="00431F15"/>
    <w:rsid w:val="00432557"/>
    <w:rsid w:val="00440DE8"/>
    <w:rsid w:val="0044148D"/>
    <w:rsid w:val="00443205"/>
    <w:rsid w:val="004450DD"/>
    <w:rsid w:val="0044719E"/>
    <w:rsid w:val="00453962"/>
    <w:rsid w:val="00456055"/>
    <w:rsid w:val="00456A4D"/>
    <w:rsid w:val="00457556"/>
    <w:rsid w:val="0046069F"/>
    <w:rsid w:val="00460B53"/>
    <w:rsid w:val="004617C6"/>
    <w:rsid w:val="00463079"/>
    <w:rsid w:val="00464659"/>
    <w:rsid w:val="0047161F"/>
    <w:rsid w:val="00472D47"/>
    <w:rsid w:val="00475538"/>
    <w:rsid w:val="00475B64"/>
    <w:rsid w:val="00481007"/>
    <w:rsid w:val="004813AD"/>
    <w:rsid w:val="0048140B"/>
    <w:rsid w:val="00481AE9"/>
    <w:rsid w:val="00481B96"/>
    <w:rsid w:val="00481C81"/>
    <w:rsid w:val="00481DEF"/>
    <w:rsid w:val="00483271"/>
    <w:rsid w:val="00484C77"/>
    <w:rsid w:val="00485202"/>
    <w:rsid w:val="00485923"/>
    <w:rsid w:val="004876F6"/>
    <w:rsid w:val="00487874"/>
    <w:rsid w:val="00487F94"/>
    <w:rsid w:val="0049042F"/>
    <w:rsid w:val="00492D55"/>
    <w:rsid w:val="00494201"/>
    <w:rsid w:val="0049471B"/>
    <w:rsid w:val="00495A4C"/>
    <w:rsid w:val="004A1E1A"/>
    <w:rsid w:val="004A275E"/>
    <w:rsid w:val="004A614E"/>
    <w:rsid w:val="004A6F6D"/>
    <w:rsid w:val="004A7421"/>
    <w:rsid w:val="004A7EB9"/>
    <w:rsid w:val="004B03BD"/>
    <w:rsid w:val="004B05D4"/>
    <w:rsid w:val="004B2E76"/>
    <w:rsid w:val="004B3F5F"/>
    <w:rsid w:val="004B6487"/>
    <w:rsid w:val="004B64B3"/>
    <w:rsid w:val="004B7B1A"/>
    <w:rsid w:val="004C0B53"/>
    <w:rsid w:val="004C0C90"/>
    <w:rsid w:val="004C23F9"/>
    <w:rsid w:val="004C58A1"/>
    <w:rsid w:val="004C7A2B"/>
    <w:rsid w:val="004D0309"/>
    <w:rsid w:val="004D1CDE"/>
    <w:rsid w:val="004D2438"/>
    <w:rsid w:val="004D2FDF"/>
    <w:rsid w:val="004D37EB"/>
    <w:rsid w:val="004D3BE8"/>
    <w:rsid w:val="004D4C79"/>
    <w:rsid w:val="004D6435"/>
    <w:rsid w:val="004E29F0"/>
    <w:rsid w:val="004E31D3"/>
    <w:rsid w:val="004E569F"/>
    <w:rsid w:val="004E56A1"/>
    <w:rsid w:val="004E5A74"/>
    <w:rsid w:val="004F02DB"/>
    <w:rsid w:val="004F0527"/>
    <w:rsid w:val="004F2220"/>
    <w:rsid w:val="004F5838"/>
    <w:rsid w:val="004F6559"/>
    <w:rsid w:val="0050020D"/>
    <w:rsid w:val="0050057F"/>
    <w:rsid w:val="00500B83"/>
    <w:rsid w:val="00502321"/>
    <w:rsid w:val="005062F9"/>
    <w:rsid w:val="0050664B"/>
    <w:rsid w:val="00507884"/>
    <w:rsid w:val="00510511"/>
    <w:rsid w:val="00510FC4"/>
    <w:rsid w:val="00513EFC"/>
    <w:rsid w:val="00515C60"/>
    <w:rsid w:val="005170FA"/>
    <w:rsid w:val="00521934"/>
    <w:rsid w:val="00524721"/>
    <w:rsid w:val="00526FE2"/>
    <w:rsid w:val="005271C0"/>
    <w:rsid w:val="005279DC"/>
    <w:rsid w:val="00530245"/>
    <w:rsid w:val="00531FCD"/>
    <w:rsid w:val="00532E63"/>
    <w:rsid w:val="0053312A"/>
    <w:rsid w:val="005335E2"/>
    <w:rsid w:val="005337ED"/>
    <w:rsid w:val="00533A94"/>
    <w:rsid w:val="00535637"/>
    <w:rsid w:val="00537C9F"/>
    <w:rsid w:val="00537DCB"/>
    <w:rsid w:val="00537DD2"/>
    <w:rsid w:val="00540C3C"/>
    <w:rsid w:val="005420EA"/>
    <w:rsid w:val="005439C4"/>
    <w:rsid w:val="00544B7B"/>
    <w:rsid w:val="00545D56"/>
    <w:rsid w:val="00547276"/>
    <w:rsid w:val="00550AF4"/>
    <w:rsid w:val="00550E9F"/>
    <w:rsid w:val="005516FF"/>
    <w:rsid w:val="005600D8"/>
    <w:rsid w:val="0056073D"/>
    <w:rsid w:val="00561AAB"/>
    <w:rsid w:val="005631E5"/>
    <w:rsid w:val="005673D0"/>
    <w:rsid w:val="005676D0"/>
    <w:rsid w:val="005709AC"/>
    <w:rsid w:val="005711CB"/>
    <w:rsid w:val="00571AF7"/>
    <w:rsid w:val="00577780"/>
    <w:rsid w:val="0058069A"/>
    <w:rsid w:val="005815D8"/>
    <w:rsid w:val="005822BE"/>
    <w:rsid w:val="005825BB"/>
    <w:rsid w:val="0058361D"/>
    <w:rsid w:val="00583D29"/>
    <w:rsid w:val="00584EDE"/>
    <w:rsid w:val="00585F12"/>
    <w:rsid w:val="00586A33"/>
    <w:rsid w:val="005939B7"/>
    <w:rsid w:val="00593EF1"/>
    <w:rsid w:val="00594572"/>
    <w:rsid w:val="00594670"/>
    <w:rsid w:val="00595BAF"/>
    <w:rsid w:val="00595C66"/>
    <w:rsid w:val="005962FB"/>
    <w:rsid w:val="005970C3"/>
    <w:rsid w:val="005A1246"/>
    <w:rsid w:val="005A2A24"/>
    <w:rsid w:val="005A309F"/>
    <w:rsid w:val="005A46FB"/>
    <w:rsid w:val="005A5B43"/>
    <w:rsid w:val="005B1841"/>
    <w:rsid w:val="005B216E"/>
    <w:rsid w:val="005B25FF"/>
    <w:rsid w:val="005B31F9"/>
    <w:rsid w:val="005B332D"/>
    <w:rsid w:val="005B5AA6"/>
    <w:rsid w:val="005B6BF5"/>
    <w:rsid w:val="005C1124"/>
    <w:rsid w:val="005C3221"/>
    <w:rsid w:val="005C4E3A"/>
    <w:rsid w:val="005C5250"/>
    <w:rsid w:val="005C64F4"/>
    <w:rsid w:val="005C6533"/>
    <w:rsid w:val="005C70E4"/>
    <w:rsid w:val="005D0507"/>
    <w:rsid w:val="005D0CD3"/>
    <w:rsid w:val="005D16E9"/>
    <w:rsid w:val="005D3C4A"/>
    <w:rsid w:val="005D7CDB"/>
    <w:rsid w:val="005D7EC2"/>
    <w:rsid w:val="005E169C"/>
    <w:rsid w:val="005E72DB"/>
    <w:rsid w:val="005F1A3E"/>
    <w:rsid w:val="005F429C"/>
    <w:rsid w:val="005F4EC7"/>
    <w:rsid w:val="005F55EF"/>
    <w:rsid w:val="005F6563"/>
    <w:rsid w:val="005F7EA0"/>
    <w:rsid w:val="00600456"/>
    <w:rsid w:val="00600B2F"/>
    <w:rsid w:val="00600B6C"/>
    <w:rsid w:val="00600BED"/>
    <w:rsid w:val="0060158F"/>
    <w:rsid w:val="0060218D"/>
    <w:rsid w:val="00605796"/>
    <w:rsid w:val="006057F7"/>
    <w:rsid w:val="00605A3F"/>
    <w:rsid w:val="00605C40"/>
    <w:rsid w:val="00606149"/>
    <w:rsid w:val="00606E8E"/>
    <w:rsid w:val="0060777C"/>
    <w:rsid w:val="00611C83"/>
    <w:rsid w:val="0061382B"/>
    <w:rsid w:val="006155AE"/>
    <w:rsid w:val="00616C5A"/>
    <w:rsid w:val="0061790D"/>
    <w:rsid w:val="00620F61"/>
    <w:rsid w:val="006211C7"/>
    <w:rsid w:val="00622799"/>
    <w:rsid w:val="00622E67"/>
    <w:rsid w:val="0062394C"/>
    <w:rsid w:val="00624C8E"/>
    <w:rsid w:val="006274BD"/>
    <w:rsid w:val="00630C89"/>
    <w:rsid w:val="00631689"/>
    <w:rsid w:val="00631739"/>
    <w:rsid w:val="00631BFE"/>
    <w:rsid w:val="00631F11"/>
    <w:rsid w:val="0063239D"/>
    <w:rsid w:val="00632BB9"/>
    <w:rsid w:val="00632D24"/>
    <w:rsid w:val="0063315C"/>
    <w:rsid w:val="00635351"/>
    <w:rsid w:val="006359F0"/>
    <w:rsid w:val="00642CB0"/>
    <w:rsid w:val="00643EF1"/>
    <w:rsid w:val="00650A05"/>
    <w:rsid w:val="00651497"/>
    <w:rsid w:val="00652EAA"/>
    <w:rsid w:val="006568F7"/>
    <w:rsid w:val="0065786B"/>
    <w:rsid w:val="00657AEE"/>
    <w:rsid w:val="00657DFA"/>
    <w:rsid w:val="006603E2"/>
    <w:rsid w:val="00660CEB"/>
    <w:rsid w:val="006617D4"/>
    <w:rsid w:val="006640F4"/>
    <w:rsid w:val="006668F3"/>
    <w:rsid w:val="00667315"/>
    <w:rsid w:val="006705CF"/>
    <w:rsid w:val="00674544"/>
    <w:rsid w:val="006757C9"/>
    <w:rsid w:val="00675B23"/>
    <w:rsid w:val="00677145"/>
    <w:rsid w:val="0067742B"/>
    <w:rsid w:val="0067768B"/>
    <w:rsid w:val="00680E83"/>
    <w:rsid w:val="00682660"/>
    <w:rsid w:val="006829B5"/>
    <w:rsid w:val="00683487"/>
    <w:rsid w:val="006837E7"/>
    <w:rsid w:val="006856E9"/>
    <w:rsid w:val="00685982"/>
    <w:rsid w:val="006937AF"/>
    <w:rsid w:val="00695480"/>
    <w:rsid w:val="0069585F"/>
    <w:rsid w:val="00696391"/>
    <w:rsid w:val="006B0DA2"/>
    <w:rsid w:val="006B29C3"/>
    <w:rsid w:val="006B31EC"/>
    <w:rsid w:val="006B333F"/>
    <w:rsid w:val="006C1F6E"/>
    <w:rsid w:val="006C1F97"/>
    <w:rsid w:val="006C2244"/>
    <w:rsid w:val="006C3682"/>
    <w:rsid w:val="006C3C59"/>
    <w:rsid w:val="006C7707"/>
    <w:rsid w:val="006D2342"/>
    <w:rsid w:val="006D267E"/>
    <w:rsid w:val="006D3A41"/>
    <w:rsid w:val="006D6717"/>
    <w:rsid w:val="006D78FD"/>
    <w:rsid w:val="006E0824"/>
    <w:rsid w:val="006E31CF"/>
    <w:rsid w:val="006E3BDA"/>
    <w:rsid w:val="006F2818"/>
    <w:rsid w:val="006F287B"/>
    <w:rsid w:val="006F2E8C"/>
    <w:rsid w:val="006F3176"/>
    <w:rsid w:val="006F4E2D"/>
    <w:rsid w:val="006F4F48"/>
    <w:rsid w:val="006F542C"/>
    <w:rsid w:val="00700CB5"/>
    <w:rsid w:val="007040C1"/>
    <w:rsid w:val="007064BB"/>
    <w:rsid w:val="0070656A"/>
    <w:rsid w:val="00706B97"/>
    <w:rsid w:val="00706FE9"/>
    <w:rsid w:val="00707848"/>
    <w:rsid w:val="00712A6F"/>
    <w:rsid w:val="00713A9D"/>
    <w:rsid w:val="00713B1C"/>
    <w:rsid w:val="00714C9C"/>
    <w:rsid w:val="00715267"/>
    <w:rsid w:val="007154E8"/>
    <w:rsid w:val="007177F0"/>
    <w:rsid w:val="00722A50"/>
    <w:rsid w:val="00722B22"/>
    <w:rsid w:val="0072312D"/>
    <w:rsid w:val="007239ED"/>
    <w:rsid w:val="007277ED"/>
    <w:rsid w:val="00727CF6"/>
    <w:rsid w:val="00734290"/>
    <w:rsid w:val="00734BA8"/>
    <w:rsid w:val="0073746D"/>
    <w:rsid w:val="007412B7"/>
    <w:rsid w:val="00744FF0"/>
    <w:rsid w:val="007464EA"/>
    <w:rsid w:val="007465EC"/>
    <w:rsid w:val="00747965"/>
    <w:rsid w:val="0075238D"/>
    <w:rsid w:val="00757F9A"/>
    <w:rsid w:val="0076091A"/>
    <w:rsid w:val="007658AC"/>
    <w:rsid w:val="00766C89"/>
    <w:rsid w:val="007713C6"/>
    <w:rsid w:val="0077416D"/>
    <w:rsid w:val="007751E2"/>
    <w:rsid w:val="00776DB6"/>
    <w:rsid w:val="00777A22"/>
    <w:rsid w:val="0078000F"/>
    <w:rsid w:val="00781821"/>
    <w:rsid w:val="0078248A"/>
    <w:rsid w:val="007839A9"/>
    <w:rsid w:val="00784156"/>
    <w:rsid w:val="00785B01"/>
    <w:rsid w:val="0078607E"/>
    <w:rsid w:val="007868F0"/>
    <w:rsid w:val="00787253"/>
    <w:rsid w:val="00790223"/>
    <w:rsid w:val="0079222C"/>
    <w:rsid w:val="007A0240"/>
    <w:rsid w:val="007A02DC"/>
    <w:rsid w:val="007A4A7C"/>
    <w:rsid w:val="007A688E"/>
    <w:rsid w:val="007B2238"/>
    <w:rsid w:val="007B2762"/>
    <w:rsid w:val="007B4C70"/>
    <w:rsid w:val="007B4E6E"/>
    <w:rsid w:val="007B6C6E"/>
    <w:rsid w:val="007B7FC2"/>
    <w:rsid w:val="007C2205"/>
    <w:rsid w:val="007C3E72"/>
    <w:rsid w:val="007C3F14"/>
    <w:rsid w:val="007C5307"/>
    <w:rsid w:val="007C5462"/>
    <w:rsid w:val="007C5542"/>
    <w:rsid w:val="007C5656"/>
    <w:rsid w:val="007C635F"/>
    <w:rsid w:val="007D001B"/>
    <w:rsid w:val="007D0945"/>
    <w:rsid w:val="007D2C06"/>
    <w:rsid w:val="007D3CA6"/>
    <w:rsid w:val="007D3DAB"/>
    <w:rsid w:val="007D42CE"/>
    <w:rsid w:val="007D43A1"/>
    <w:rsid w:val="007E0E4F"/>
    <w:rsid w:val="007E1794"/>
    <w:rsid w:val="007E17F2"/>
    <w:rsid w:val="007E3174"/>
    <w:rsid w:val="007E4585"/>
    <w:rsid w:val="007E6A57"/>
    <w:rsid w:val="007E793E"/>
    <w:rsid w:val="007F33BA"/>
    <w:rsid w:val="007F5371"/>
    <w:rsid w:val="0080032D"/>
    <w:rsid w:val="008006AB"/>
    <w:rsid w:val="0080085D"/>
    <w:rsid w:val="008061CB"/>
    <w:rsid w:val="0080753C"/>
    <w:rsid w:val="00807F84"/>
    <w:rsid w:val="008106BB"/>
    <w:rsid w:val="00810B1F"/>
    <w:rsid w:val="00810EAA"/>
    <w:rsid w:val="00811475"/>
    <w:rsid w:val="008120EC"/>
    <w:rsid w:val="008131F1"/>
    <w:rsid w:val="00814CF5"/>
    <w:rsid w:val="00815F5C"/>
    <w:rsid w:val="008170CD"/>
    <w:rsid w:val="0081793D"/>
    <w:rsid w:val="00817C3C"/>
    <w:rsid w:val="00817C82"/>
    <w:rsid w:val="00817DB7"/>
    <w:rsid w:val="00820A7D"/>
    <w:rsid w:val="00822733"/>
    <w:rsid w:val="008302B9"/>
    <w:rsid w:val="00830AA8"/>
    <w:rsid w:val="008310C1"/>
    <w:rsid w:val="00832494"/>
    <w:rsid w:val="00832F75"/>
    <w:rsid w:val="0083477E"/>
    <w:rsid w:val="008354FD"/>
    <w:rsid w:val="00836969"/>
    <w:rsid w:val="00837AA4"/>
    <w:rsid w:val="00840741"/>
    <w:rsid w:val="00841918"/>
    <w:rsid w:val="00842590"/>
    <w:rsid w:val="0084308D"/>
    <w:rsid w:val="00843F29"/>
    <w:rsid w:val="00845059"/>
    <w:rsid w:val="0085230F"/>
    <w:rsid w:val="00852D81"/>
    <w:rsid w:val="0085563C"/>
    <w:rsid w:val="0086081A"/>
    <w:rsid w:val="00862011"/>
    <w:rsid w:val="00863A27"/>
    <w:rsid w:val="0086418A"/>
    <w:rsid w:val="00873736"/>
    <w:rsid w:val="00875EBA"/>
    <w:rsid w:val="008762A3"/>
    <w:rsid w:val="0088147D"/>
    <w:rsid w:val="00881679"/>
    <w:rsid w:val="00883992"/>
    <w:rsid w:val="00883C2F"/>
    <w:rsid w:val="008843FC"/>
    <w:rsid w:val="008849BC"/>
    <w:rsid w:val="008849FA"/>
    <w:rsid w:val="008866E1"/>
    <w:rsid w:val="00886729"/>
    <w:rsid w:val="00886833"/>
    <w:rsid w:val="00891C76"/>
    <w:rsid w:val="008925F7"/>
    <w:rsid w:val="00893CE8"/>
    <w:rsid w:val="008A11F8"/>
    <w:rsid w:val="008A170B"/>
    <w:rsid w:val="008A2430"/>
    <w:rsid w:val="008A4FE9"/>
    <w:rsid w:val="008A743D"/>
    <w:rsid w:val="008A7A2D"/>
    <w:rsid w:val="008B025B"/>
    <w:rsid w:val="008B2CD5"/>
    <w:rsid w:val="008B7235"/>
    <w:rsid w:val="008C20A9"/>
    <w:rsid w:val="008C3444"/>
    <w:rsid w:val="008C55E1"/>
    <w:rsid w:val="008C7182"/>
    <w:rsid w:val="008D023A"/>
    <w:rsid w:val="008D3D66"/>
    <w:rsid w:val="008D4071"/>
    <w:rsid w:val="008D51E0"/>
    <w:rsid w:val="008E08B9"/>
    <w:rsid w:val="008E291B"/>
    <w:rsid w:val="008E45B0"/>
    <w:rsid w:val="008E6369"/>
    <w:rsid w:val="008E6478"/>
    <w:rsid w:val="008F0B1E"/>
    <w:rsid w:val="008F0C25"/>
    <w:rsid w:val="008F110C"/>
    <w:rsid w:val="008F1505"/>
    <w:rsid w:val="008F2D7F"/>
    <w:rsid w:val="008F4A33"/>
    <w:rsid w:val="008F4CA3"/>
    <w:rsid w:val="008F6798"/>
    <w:rsid w:val="008F6A02"/>
    <w:rsid w:val="00901A43"/>
    <w:rsid w:val="00901B4C"/>
    <w:rsid w:val="00903148"/>
    <w:rsid w:val="009033FB"/>
    <w:rsid w:val="00904A8C"/>
    <w:rsid w:val="00905E00"/>
    <w:rsid w:val="00906708"/>
    <w:rsid w:val="00910619"/>
    <w:rsid w:val="009158EA"/>
    <w:rsid w:val="009227A2"/>
    <w:rsid w:val="00923833"/>
    <w:rsid w:val="0092423F"/>
    <w:rsid w:val="00924576"/>
    <w:rsid w:val="00931E85"/>
    <w:rsid w:val="00933224"/>
    <w:rsid w:val="009332FD"/>
    <w:rsid w:val="009333D2"/>
    <w:rsid w:val="0093411F"/>
    <w:rsid w:val="009345DA"/>
    <w:rsid w:val="009354CF"/>
    <w:rsid w:val="009373E6"/>
    <w:rsid w:val="0093782E"/>
    <w:rsid w:val="00937C47"/>
    <w:rsid w:val="00942523"/>
    <w:rsid w:val="00945A95"/>
    <w:rsid w:val="0095046B"/>
    <w:rsid w:val="00952F71"/>
    <w:rsid w:val="00953A35"/>
    <w:rsid w:val="00954710"/>
    <w:rsid w:val="00954D73"/>
    <w:rsid w:val="009607F4"/>
    <w:rsid w:val="00965EB6"/>
    <w:rsid w:val="00966327"/>
    <w:rsid w:val="009753AF"/>
    <w:rsid w:val="00976D28"/>
    <w:rsid w:val="00980E61"/>
    <w:rsid w:val="00980F58"/>
    <w:rsid w:val="00984E3F"/>
    <w:rsid w:val="009874B1"/>
    <w:rsid w:val="00991228"/>
    <w:rsid w:val="0099136B"/>
    <w:rsid w:val="00991460"/>
    <w:rsid w:val="0099334F"/>
    <w:rsid w:val="00993A8A"/>
    <w:rsid w:val="009947B9"/>
    <w:rsid w:val="00995454"/>
    <w:rsid w:val="0099577B"/>
    <w:rsid w:val="00995D69"/>
    <w:rsid w:val="00996FA4"/>
    <w:rsid w:val="00997211"/>
    <w:rsid w:val="00997587"/>
    <w:rsid w:val="00997B20"/>
    <w:rsid w:val="009A1338"/>
    <w:rsid w:val="009A2EE2"/>
    <w:rsid w:val="009A3366"/>
    <w:rsid w:val="009A3377"/>
    <w:rsid w:val="009A51C4"/>
    <w:rsid w:val="009A5FCC"/>
    <w:rsid w:val="009A6FA3"/>
    <w:rsid w:val="009A788B"/>
    <w:rsid w:val="009B1C78"/>
    <w:rsid w:val="009B28AC"/>
    <w:rsid w:val="009B2E42"/>
    <w:rsid w:val="009B4AE6"/>
    <w:rsid w:val="009B4CB3"/>
    <w:rsid w:val="009B65DB"/>
    <w:rsid w:val="009B65E9"/>
    <w:rsid w:val="009B73C2"/>
    <w:rsid w:val="009B7CCD"/>
    <w:rsid w:val="009C208D"/>
    <w:rsid w:val="009C3255"/>
    <w:rsid w:val="009C3F62"/>
    <w:rsid w:val="009C4B30"/>
    <w:rsid w:val="009C642E"/>
    <w:rsid w:val="009C6892"/>
    <w:rsid w:val="009D0239"/>
    <w:rsid w:val="009D0FA6"/>
    <w:rsid w:val="009D6DDF"/>
    <w:rsid w:val="009D73C2"/>
    <w:rsid w:val="009E068D"/>
    <w:rsid w:val="009E1B1C"/>
    <w:rsid w:val="009E2E8D"/>
    <w:rsid w:val="009E3A56"/>
    <w:rsid w:val="009E3E9A"/>
    <w:rsid w:val="009E52DF"/>
    <w:rsid w:val="009E67B4"/>
    <w:rsid w:val="009E7BA2"/>
    <w:rsid w:val="009F048F"/>
    <w:rsid w:val="009F0813"/>
    <w:rsid w:val="009F1431"/>
    <w:rsid w:val="009F3C16"/>
    <w:rsid w:val="009F5D50"/>
    <w:rsid w:val="00A0011A"/>
    <w:rsid w:val="00A002A8"/>
    <w:rsid w:val="00A03C9F"/>
    <w:rsid w:val="00A1155F"/>
    <w:rsid w:val="00A1287F"/>
    <w:rsid w:val="00A13053"/>
    <w:rsid w:val="00A1605E"/>
    <w:rsid w:val="00A1707B"/>
    <w:rsid w:val="00A21964"/>
    <w:rsid w:val="00A304E2"/>
    <w:rsid w:val="00A33DFB"/>
    <w:rsid w:val="00A36006"/>
    <w:rsid w:val="00A36222"/>
    <w:rsid w:val="00A36702"/>
    <w:rsid w:val="00A3775D"/>
    <w:rsid w:val="00A4128B"/>
    <w:rsid w:val="00A41AB5"/>
    <w:rsid w:val="00A453CC"/>
    <w:rsid w:val="00A466A5"/>
    <w:rsid w:val="00A46F23"/>
    <w:rsid w:val="00A52BFD"/>
    <w:rsid w:val="00A564D0"/>
    <w:rsid w:val="00A5656D"/>
    <w:rsid w:val="00A5784E"/>
    <w:rsid w:val="00A60464"/>
    <w:rsid w:val="00A60AFE"/>
    <w:rsid w:val="00A60F99"/>
    <w:rsid w:val="00A61D4D"/>
    <w:rsid w:val="00A64A63"/>
    <w:rsid w:val="00A64D32"/>
    <w:rsid w:val="00A6500C"/>
    <w:rsid w:val="00A6553E"/>
    <w:rsid w:val="00A706AB"/>
    <w:rsid w:val="00A71C45"/>
    <w:rsid w:val="00A7242B"/>
    <w:rsid w:val="00A73C74"/>
    <w:rsid w:val="00A74013"/>
    <w:rsid w:val="00A754BF"/>
    <w:rsid w:val="00A75E90"/>
    <w:rsid w:val="00A77CEB"/>
    <w:rsid w:val="00A80F64"/>
    <w:rsid w:val="00A84096"/>
    <w:rsid w:val="00A84299"/>
    <w:rsid w:val="00A84DCD"/>
    <w:rsid w:val="00A854D2"/>
    <w:rsid w:val="00A90D50"/>
    <w:rsid w:val="00A90DBD"/>
    <w:rsid w:val="00A90E0E"/>
    <w:rsid w:val="00A912E9"/>
    <w:rsid w:val="00A95B27"/>
    <w:rsid w:val="00A969DA"/>
    <w:rsid w:val="00A979A0"/>
    <w:rsid w:val="00AA0519"/>
    <w:rsid w:val="00AA083A"/>
    <w:rsid w:val="00AA0D80"/>
    <w:rsid w:val="00AA2241"/>
    <w:rsid w:val="00AA26A1"/>
    <w:rsid w:val="00AA3AF4"/>
    <w:rsid w:val="00AA5FF8"/>
    <w:rsid w:val="00AA66F4"/>
    <w:rsid w:val="00AA7508"/>
    <w:rsid w:val="00AA7B92"/>
    <w:rsid w:val="00AB0A9F"/>
    <w:rsid w:val="00AB229F"/>
    <w:rsid w:val="00AB25D1"/>
    <w:rsid w:val="00AB5F28"/>
    <w:rsid w:val="00AB62C7"/>
    <w:rsid w:val="00AB6841"/>
    <w:rsid w:val="00AB6BC4"/>
    <w:rsid w:val="00AC1BDC"/>
    <w:rsid w:val="00AC2385"/>
    <w:rsid w:val="00AC275E"/>
    <w:rsid w:val="00AC2F79"/>
    <w:rsid w:val="00AC7132"/>
    <w:rsid w:val="00AC724B"/>
    <w:rsid w:val="00AD0492"/>
    <w:rsid w:val="00AD089E"/>
    <w:rsid w:val="00AD14FA"/>
    <w:rsid w:val="00AD2F1E"/>
    <w:rsid w:val="00AD34C8"/>
    <w:rsid w:val="00AD370C"/>
    <w:rsid w:val="00AD5728"/>
    <w:rsid w:val="00AD57B8"/>
    <w:rsid w:val="00AD7B41"/>
    <w:rsid w:val="00AE17DA"/>
    <w:rsid w:val="00AE1CCE"/>
    <w:rsid w:val="00AE320E"/>
    <w:rsid w:val="00AE554B"/>
    <w:rsid w:val="00AE6BAC"/>
    <w:rsid w:val="00AE7017"/>
    <w:rsid w:val="00AE757A"/>
    <w:rsid w:val="00AF20D4"/>
    <w:rsid w:val="00AF31C0"/>
    <w:rsid w:val="00AF3755"/>
    <w:rsid w:val="00AF65EC"/>
    <w:rsid w:val="00AF796C"/>
    <w:rsid w:val="00B013F6"/>
    <w:rsid w:val="00B01DF7"/>
    <w:rsid w:val="00B025FF"/>
    <w:rsid w:val="00B02741"/>
    <w:rsid w:val="00B03DD7"/>
    <w:rsid w:val="00B06A62"/>
    <w:rsid w:val="00B06B5B"/>
    <w:rsid w:val="00B0786C"/>
    <w:rsid w:val="00B1056B"/>
    <w:rsid w:val="00B10B78"/>
    <w:rsid w:val="00B1161B"/>
    <w:rsid w:val="00B1194C"/>
    <w:rsid w:val="00B148E9"/>
    <w:rsid w:val="00B161DD"/>
    <w:rsid w:val="00B17477"/>
    <w:rsid w:val="00B20A5D"/>
    <w:rsid w:val="00B20FE0"/>
    <w:rsid w:val="00B267BD"/>
    <w:rsid w:val="00B26B1F"/>
    <w:rsid w:val="00B274A4"/>
    <w:rsid w:val="00B27DB2"/>
    <w:rsid w:val="00B33791"/>
    <w:rsid w:val="00B33BFB"/>
    <w:rsid w:val="00B3742B"/>
    <w:rsid w:val="00B37DD3"/>
    <w:rsid w:val="00B37E3C"/>
    <w:rsid w:val="00B408F9"/>
    <w:rsid w:val="00B40F9D"/>
    <w:rsid w:val="00B410A0"/>
    <w:rsid w:val="00B4272C"/>
    <w:rsid w:val="00B4272E"/>
    <w:rsid w:val="00B4570F"/>
    <w:rsid w:val="00B46F39"/>
    <w:rsid w:val="00B51C7D"/>
    <w:rsid w:val="00B51E1C"/>
    <w:rsid w:val="00B520CA"/>
    <w:rsid w:val="00B522FD"/>
    <w:rsid w:val="00B53D4A"/>
    <w:rsid w:val="00B54D08"/>
    <w:rsid w:val="00B55257"/>
    <w:rsid w:val="00B56DEF"/>
    <w:rsid w:val="00B57810"/>
    <w:rsid w:val="00B60EB7"/>
    <w:rsid w:val="00B61D52"/>
    <w:rsid w:val="00B63C0F"/>
    <w:rsid w:val="00B65017"/>
    <w:rsid w:val="00B6518A"/>
    <w:rsid w:val="00B671F7"/>
    <w:rsid w:val="00B70E53"/>
    <w:rsid w:val="00B71D94"/>
    <w:rsid w:val="00B71FFD"/>
    <w:rsid w:val="00B73F40"/>
    <w:rsid w:val="00B7480C"/>
    <w:rsid w:val="00B74C5C"/>
    <w:rsid w:val="00B763DC"/>
    <w:rsid w:val="00B7769B"/>
    <w:rsid w:val="00B77C42"/>
    <w:rsid w:val="00B80AE4"/>
    <w:rsid w:val="00B8315C"/>
    <w:rsid w:val="00B83790"/>
    <w:rsid w:val="00B83904"/>
    <w:rsid w:val="00B83A1A"/>
    <w:rsid w:val="00B850EB"/>
    <w:rsid w:val="00B856D2"/>
    <w:rsid w:val="00B857DC"/>
    <w:rsid w:val="00B86279"/>
    <w:rsid w:val="00B86627"/>
    <w:rsid w:val="00B935A5"/>
    <w:rsid w:val="00B942E0"/>
    <w:rsid w:val="00B97773"/>
    <w:rsid w:val="00B97BE4"/>
    <w:rsid w:val="00BB1915"/>
    <w:rsid w:val="00BB25D7"/>
    <w:rsid w:val="00BB3166"/>
    <w:rsid w:val="00BB3E37"/>
    <w:rsid w:val="00BB6C2E"/>
    <w:rsid w:val="00BC1A10"/>
    <w:rsid w:val="00BC41F7"/>
    <w:rsid w:val="00BC7BBA"/>
    <w:rsid w:val="00BD052D"/>
    <w:rsid w:val="00BD5F56"/>
    <w:rsid w:val="00BE021E"/>
    <w:rsid w:val="00BE164B"/>
    <w:rsid w:val="00BE7677"/>
    <w:rsid w:val="00BF253B"/>
    <w:rsid w:val="00BF5DFD"/>
    <w:rsid w:val="00BF6037"/>
    <w:rsid w:val="00BF6416"/>
    <w:rsid w:val="00C0080D"/>
    <w:rsid w:val="00C032B5"/>
    <w:rsid w:val="00C03AAB"/>
    <w:rsid w:val="00C06174"/>
    <w:rsid w:val="00C061B1"/>
    <w:rsid w:val="00C07823"/>
    <w:rsid w:val="00C11205"/>
    <w:rsid w:val="00C1172E"/>
    <w:rsid w:val="00C11E23"/>
    <w:rsid w:val="00C1296A"/>
    <w:rsid w:val="00C12F17"/>
    <w:rsid w:val="00C13801"/>
    <w:rsid w:val="00C14C44"/>
    <w:rsid w:val="00C208C4"/>
    <w:rsid w:val="00C23799"/>
    <w:rsid w:val="00C2566A"/>
    <w:rsid w:val="00C256BA"/>
    <w:rsid w:val="00C25CB3"/>
    <w:rsid w:val="00C268C9"/>
    <w:rsid w:val="00C27474"/>
    <w:rsid w:val="00C27A0E"/>
    <w:rsid w:val="00C27D1A"/>
    <w:rsid w:val="00C30F18"/>
    <w:rsid w:val="00C31481"/>
    <w:rsid w:val="00C31D9E"/>
    <w:rsid w:val="00C32F39"/>
    <w:rsid w:val="00C32FBB"/>
    <w:rsid w:val="00C34C48"/>
    <w:rsid w:val="00C34F0F"/>
    <w:rsid w:val="00C352C8"/>
    <w:rsid w:val="00C35398"/>
    <w:rsid w:val="00C35F77"/>
    <w:rsid w:val="00C400B9"/>
    <w:rsid w:val="00C41257"/>
    <w:rsid w:val="00C42C77"/>
    <w:rsid w:val="00C448B0"/>
    <w:rsid w:val="00C463B7"/>
    <w:rsid w:val="00C47174"/>
    <w:rsid w:val="00C50295"/>
    <w:rsid w:val="00C502A1"/>
    <w:rsid w:val="00C518E0"/>
    <w:rsid w:val="00C51F79"/>
    <w:rsid w:val="00C53994"/>
    <w:rsid w:val="00C54326"/>
    <w:rsid w:val="00C56612"/>
    <w:rsid w:val="00C56810"/>
    <w:rsid w:val="00C57B18"/>
    <w:rsid w:val="00C603A3"/>
    <w:rsid w:val="00C62611"/>
    <w:rsid w:val="00C62E6B"/>
    <w:rsid w:val="00C70516"/>
    <w:rsid w:val="00C708F3"/>
    <w:rsid w:val="00C726B2"/>
    <w:rsid w:val="00C72DC0"/>
    <w:rsid w:val="00C732D7"/>
    <w:rsid w:val="00C75419"/>
    <w:rsid w:val="00C7622D"/>
    <w:rsid w:val="00C76973"/>
    <w:rsid w:val="00C80420"/>
    <w:rsid w:val="00C82A71"/>
    <w:rsid w:val="00C835C1"/>
    <w:rsid w:val="00C90688"/>
    <w:rsid w:val="00C969E7"/>
    <w:rsid w:val="00C97180"/>
    <w:rsid w:val="00C97934"/>
    <w:rsid w:val="00C97965"/>
    <w:rsid w:val="00CA03C3"/>
    <w:rsid w:val="00CA1EAE"/>
    <w:rsid w:val="00CA335B"/>
    <w:rsid w:val="00CA3753"/>
    <w:rsid w:val="00CA4C38"/>
    <w:rsid w:val="00CA533E"/>
    <w:rsid w:val="00CB030F"/>
    <w:rsid w:val="00CB192A"/>
    <w:rsid w:val="00CB2653"/>
    <w:rsid w:val="00CB2A6D"/>
    <w:rsid w:val="00CB5C1D"/>
    <w:rsid w:val="00CB5C36"/>
    <w:rsid w:val="00CC010E"/>
    <w:rsid w:val="00CC2055"/>
    <w:rsid w:val="00CC25D7"/>
    <w:rsid w:val="00CC2D4B"/>
    <w:rsid w:val="00CC3B1B"/>
    <w:rsid w:val="00CC3D77"/>
    <w:rsid w:val="00CC4D5A"/>
    <w:rsid w:val="00CC5829"/>
    <w:rsid w:val="00CC59C6"/>
    <w:rsid w:val="00CC611C"/>
    <w:rsid w:val="00CC6633"/>
    <w:rsid w:val="00CC768C"/>
    <w:rsid w:val="00CD0029"/>
    <w:rsid w:val="00CD19C2"/>
    <w:rsid w:val="00CD1F02"/>
    <w:rsid w:val="00CD29FF"/>
    <w:rsid w:val="00CD2D59"/>
    <w:rsid w:val="00CD3C5B"/>
    <w:rsid w:val="00CD3E2A"/>
    <w:rsid w:val="00CD40F8"/>
    <w:rsid w:val="00CD444E"/>
    <w:rsid w:val="00CD4638"/>
    <w:rsid w:val="00CD537F"/>
    <w:rsid w:val="00CD7970"/>
    <w:rsid w:val="00CE1AE0"/>
    <w:rsid w:val="00CE2AD0"/>
    <w:rsid w:val="00CE3A39"/>
    <w:rsid w:val="00CE4FC0"/>
    <w:rsid w:val="00CE5D58"/>
    <w:rsid w:val="00CF1456"/>
    <w:rsid w:val="00CF1B67"/>
    <w:rsid w:val="00CF2B4E"/>
    <w:rsid w:val="00CF3278"/>
    <w:rsid w:val="00CF5119"/>
    <w:rsid w:val="00CF78B5"/>
    <w:rsid w:val="00D010C1"/>
    <w:rsid w:val="00D047B5"/>
    <w:rsid w:val="00D0702B"/>
    <w:rsid w:val="00D105D3"/>
    <w:rsid w:val="00D10DED"/>
    <w:rsid w:val="00D14822"/>
    <w:rsid w:val="00D2219D"/>
    <w:rsid w:val="00D23651"/>
    <w:rsid w:val="00D24ED7"/>
    <w:rsid w:val="00D26EC7"/>
    <w:rsid w:val="00D3205E"/>
    <w:rsid w:val="00D326B0"/>
    <w:rsid w:val="00D35F99"/>
    <w:rsid w:val="00D3764E"/>
    <w:rsid w:val="00D40013"/>
    <w:rsid w:val="00D40A02"/>
    <w:rsid w:val="00D44E08"/>
    <w:rsid w:val="00D472A8"/>
    <w:rsid w:val="00D47691"/>
    <w:rsid w:val="00D479CA"/>
    <w:rsid w:val="00D47C58"/>
    <w:rsid w:val="00D47FC2"/>
    <w:rsid w:val="00D50E43"/>
    <w:rsid w:val="00D51378"/>
    <w:rsid w:val="00D51EF0"/>
    <w:rsid w:val="00D53A80"/>
    <w:rsid w:val="00D53F87"/>
    <w:rsid w:val="00D546EF"/>
    <w:rsid w:val="00D56F74"/>
    <w:rsid w:val="00D61E54"/>
    <w:rsid w:val="00D61F1E"/>
    <w:rsid w:val="00D65821"/>
    <w:rsid w:val="00D65D33"/>
    <w:rsid w:val="00D67A42"/>
    <w:rsid w:val="00D67D1F"/>
    <w:rsid w:val="00D70228"/>
    <w:rsid w:val="00D73875"/>
    <w:rsid w:val="00D75159"/>
    <w:rsid w:val="00D776C3"/>
    <w:rsid w:val="00D77E00"/>
    <w:rsid w:val="00D8052F"/>
    <w:rsid w:val="00D81B9B"/>
    <w:rsid w:val="00D82048"/>
    <w:rsid w:val="00D83E3E"/>
    <w:rsid w:val="00D84D6B"/>
    <w:rsid w:val="00D85C3E"/>
    <w:rsid w:val="00D906D8"/>
    <w:rsid w:val="00D9094D"/>
    <w:rsid w:val="00D912D5"/>
    <w:rsid w:val="00D92CD3"/>
    <w:rsid w:val="00D92F8E"/>
    <w:rsid w:val="00D94DA1"/>
    <w:rsid w:val="00DA02CF"/>
    <w:rsid w:val="00DA2075"/>
    <w:rsid w:val="00DA20A9"/>
    <w:rsid w:val="00DA2250"/>
    <w:rsid w:val="00DA355C"/>
    <w:rsid w:val="00DA47C7"/>
    <w:rsid w:val="00DA533B"/>
    <w:rsid w:val="00DA61DF"/>
    <w:rsid w:val="00DB093D"/>
    <w:rsid w:val="00DB1316"/>
    <w:rsid w:val="00DB1FBB"/>
    <w:rsid w:val="00DB47B9"/>
    <w:rsid w:val="00DB4D8A"/>
    <w:rsid w:val="00DB6654"/>
    <w:rsid w:val="00DB6DC1"/>
    <w:rsid w:val="00DB7C9F"/>
    <w:rsid w:val="00DC3C9D"/>
    <w:rsid w:val="00DC4343"/>
    <w:rsid w:val="00DC48FC"/>
    <w:rsid w:val="00DC7FCA"/>
    <w:rsid w:val="00DD00DE"/>
    <w:rsid w:val="00DD0387"/>
    <w:rsid w:val="00DD17C1"/>
    <w:rsid w:val="00DD1DDB"/>
    <w:rsid w:val="00DD2EA5"/>
    <w:rsid w:val="00DD4309"/>
    <w:rsid w:val="00DD4D03"/>
    <w:rsid w:val="00DD692E"/>
    <w:rsid w:val="00DD6C9D"/>
    <w:rsid w:val="00DD7BB5"/>
    <w:rsid w:val="00DE44AF"/>
    <w:rsid w:val="00DE5127"/>
    <w:rsid w:val="00DE79EB"/>
    <w:rsid w:val="00DF0E29"/>
    <w:rsid w:val="00DF0EDE"/>
    <w:rsid w:val="00DF1F1C"/>
    <w:rsid w:val="00DF2F73"/>
    <w:rsid w:val="00DF2FC1"/>
    <w:rsid w:val="00DF38D5"/>
    <w:rsid w:val="00DF4424"/>
    <w:rsid w:val="00DF6F79"/>
    <w:rsid w:val="00DF7644"/>
    <w:rsid w:val="00DF7BA3"/>
    <w:rsid w:val="00E00984"/>
    <w:rsid w:val="00E011A9"/>
    <w:rsid w:val="00E0151B"/>
    <w:rsid w:val="00E0235C"/>
    <w:rsid w:val="00E03A79"/>
    <w:rsid w:val="00E05D4C"/>
    <w:rsid w:val="00E05DC5"/>
    <w:rsid w:val="00E0674A"/>
    <w:rsid w:val="00E07173"/>
    <w:rsid w:val="00E11066"/>
    <w:rsid w:val="00E112BD"/>
    <w:rsid w:val="00E1189D"/>
    <w:rsid w:val="00E1306D"/>
    <w:rsid w:val="00E14C24"/>
    <w:rsid w:val="00E14F03"/>
    <w:rsid w:val="00E169F2"/>
    <w:rsid w:val="00E16F92"/>
    <w:rsid w:val="00E17FD0"/>
    <w:rsid w:val="00E21C52"/>
    <w:rsid w:val="00E224B2"/>
    <w:rsid w:val="00E22D1D"/>
    <w:rsid w:val="00E23B7D"/>
    <w:rsid w:val="00E256C3"/>
    <w:rsid w:val="00E2611F"/>
    <w:rsid w:val="00E27A04"/>
    <w:rsid w:val="00E31078"/>
    <w:rsid w:val="00E34397"/>
    <w:rsid w:val="00E3447A"/>
    <w:rsid w:val="00E344C8"/>
    <w:rsid w:val="00E366C1"/>
    <w:rsid w:val="00E36EF5"/>
    <w:rsid w:val="00E37AB4"/>
    <w:rsid w:val="00E41FC1"/>
    <w:rsid w:val="00E42008"/>
    <w:rsid w:val="00E42338"/>
    <w:rsid w:val="00E43121"/>
    <w:rsid w:val="00E431B3"/>
    <w:rsid w:val="00E4569F"/>
    <w:rsid w:val="00E46147"/>
    <w:rsid w:val="00E4756C"/>
    <w:rsid w:val="00E52B2E"/>
    <w:rsid w:val="00E536C3"/>
    <w:rsid w:val="00E5600C"/>
    <w:rsid w:val="00E60213"/>
    <w:rsid w:val="00E610BC"/>
    <w:rsid w:val="00E62AFE"/>
    <w:rsid w:val="00E64B65"/>
    <w:rsid w:val="00E658BD"/>
    <w:rsid w:val="00E65B1E"/>
    <w:rsid w:val="00E65DF7"/>
    <w:rsid w:val="00E663A4"/>
    <w:rsid w:val="00E71D59"/>
    <w:rsid w:val="00E73466"/>
    <w:rsid w:val="00E736D4"/>
    <w:rsid w:val="00E75F73"/>
    <w:rsid w:val="00E7734A"/>
    <w:rsid w:val="00E77EA7"/>
    <w:rsid w:val="00E80360"/>
    <w:rsid w:val="00E80E84"/>
    <w:rsid w:val="00E8116F"/>
    <w:rsid w:val="00E814FD"/>
    <w:rsid w:val="00E82283"/>
    <w:rsid w:val="00E82BCC"/>
    <w:rsid w:val="00E84AFE"/>
    <w:rsid w:val="00E852F9"/>
    <w:rsid w:val="00E85349"/>
    <w:rsid w:val="00E86070"/>
    <w:rsid w:val="00E90E79"/>
    <w:rsid w:val="00E9341E"/>
    <w:rsid w:val="00E954F2"/>
    <w:rsid w:val="00E96926"/>
    <w:rsid w:val="00EA4373"/>
    <w:rsid w:val="00EA45FF"/>
    <w:rsid w:val="00EA7DED"/>
    <w:rsid w:val="00EB5E2D"/>
    <w:rsid w:val="00EB6A89"/>
    <w:rsid w:val="00EB7091"/>
    <w:rsid w:val="00EC0286"/>
    <w:rsid w:val="00EC0388"/>
    <w:rsid w:val="00EC061B"/>
    <w:rsid w:val="00EC08B7"/>
    <w:rsid w:val="00EC1A4C"/>
    <w:rsid w:val="00EC24C3"/>
    <w:rsid w:val="00EC2945"/>
    <w:rsid w:val="00EC585A"/>
    <w:rsid w:val="00EC7001"/>
    <w:rsid w:val="00EC706E"/>
    <w:rsid w:val="00ED222B"/>
    <w:rsid w:val="00ED378D"/>
    <w:rsid w:val="00ED4E0C"/>
    <w:rsid w:val="00ED61DA"/>
    <w:rsid w:val="00EE16E4"/>
    <w:rsid w:val="00EE40D9"/>
    <w:rsid w:val="00EF0AE9"/>
    <w:rsid w:val="00EF1AEE"/>
    <w:rsid w:val="00EF44B6"/>
    <w:rsid w:val="00EF4912"/>
    <w:rsid w:val="00EF521A"/>
    <w:rsid w:val="00EF6A2D"/>
    <w:rsid w:val="00F02570"/>
    <w:rsid w:val="00F02B66"/>
    <w:rsid w:val="00F031CF"/>
    <w:rsid w:val="00F054EB"/>
    <w:rsid w:val="00F068A9"/>
    <w:rsid w:val="00F07D3F"/>
    <w:rsid w:val="00F11450"/>
    <w:rsid w:val="00F122B0"/>
    <w:rsid w:val="00F1619A"/>
    <w:rsid w:val="00F16C7E"/>
    <w:rsid w:val="00F178D0"/>
    <w:rsid w:val="00F20B04"/>
    <w:rsid w:val="00F20E53"/>
    <w:rsid w:val="00F21399"/>
    <w:rsid w:val="00F238CD"/>
    <w:rsid w:val="00F25003"/>
    <w:rsid w:val="00F2633B"/>
    <w:rsid w:val="00F26E46"/>
    <w:rsid w:val="00F30F9B"/>
    <w:rsid w:val="00F31BA6"/>
    <w:rsid w:val="00F32233"/>
    <w:rsid w:val="00F35788"/>
    <w:rsid w:val="00F37875"/>
    <w:rsid w:val="00F37B90"/>
    <w:rsid w:val="00F409E4"/>
    <w:rsid w:val="00F4144D"/>
    <w:rsid w:val="00F41CFC"/>
    <w:rsid w:val="00F431E1"/>
    <w:rsid w:val="00F511AF"/>
    <w:rsid w:val="00F51438"/>
    <w:rsid w:val="00F51470"/>
    <w:rsid w:val="00F5241B"/>
    <w:rsid w:val="00F54C0F"/>
    <w:rsid w:val="00F553A5"/>
    <w:rsid w:val="00F55872"/>
    <w:rsid w:val="00F55B27"/>
    <w:rsid w:val="00F5668C"/>
    <w:rsid w:val="00F56E8A"/>
    <w:rsid w:val="00F5745D"/>
    <w:rsid w:val="00F63441"/>
    <w:rsid w:val="00F64C4D"/>
    <w:rsid w:val="00F64F3F"/>
    <w:rsid w:val="00F65467"/>
    <w:rsid w:val="00F67D00"/>
    <w:rsid w:val="00F70996"/>
    <w:rsid w:val="00F71493"/>
    <w:rsid w:val="00F72346"/>
    <w:rsid w:val="00F7459E"/>
    <w:rsid w:val="00F74765"/>
    <w:rsid w:val="00F755E1"/>
    <w:rsid w:val="00F75A66"/>
    <w:rsid w:val="00F77A40"/>
    <w:rsid w:val="00F8190E"/>
    <w:rsid w:val="00F82317"/>
    <w:rsid w:val="00F82A8E"/>
    <w:rsid w:val="00F84AC6"/>
    <w:rsid w:val="00F855D0"/>
    <w:rsid w:val="00F86705"/>
    <w:rsid w:val="00F8703A"/>
    <w:rsid w:val="00F90634"/>
    <w:rsid w:val="00F907C8"/>
    <w:rsid w:val="00F9369E"/>
    <w:rsid w:val="00F95067"/>
    <w:rsid w:val="00F95333"/>
    <w:rsid w:val="00F95986"/>
    <w:rsid w:val="00FA1A90"/>
    <w:rsid w:val="00FA2027"/>
    <w:rsid w:val="00FA323E"/>
    <w:rsid w:val="00FA3C51"/>
    <w:rsid w:val="00FA40B8"/>
    <w:rsid w:val="00FA521E"/>
    <w:rsid w:val="00FA5ACC"/>
    <w:rsid w:val="00FA6251"/>
    <w:rsid w:val="00FB0C9C"/>
    <w:rsid w:val="00FB40E2"/>
    <w:rsid w:val="00FB6537"/>
    <w:rsid w:val="00FB7273"/>
    <w:rsid w:val="00FC1ACA"/>
    <w:rsid w:val="00FC23B1"/>
    <w:rsid w:val="00FC2836"/>
    <w:rsid w:val="00FC3576"/>
    <w:rsid w:val="00FC395D"/>
    <w:rsid w:val="00FC602D"/>
    <w:rsid w:val="00FC6AE2"/>
    <w:rsid w:val="00FC70B9"/>
    <w:rsid w:val="00FC77A6"/>
    <w:rsid w:val="00FD0340"/>
    <w:rsid w:val="00FD0365"/>
    <w:rsid w:val="00FD0856"/>
    <w:rsid w:val="00FD1953"/>
    <w:rsid w:val="00FD1DFE"/>
    <w:rsid w:val="00FD3555"/>
    <w:rsid w:val="00FD6B3C"/>
    <w:rsid w:val="00FD72EB"/>
    <w:rsid w:val="00FD7563"/>
    <w:rsid w:val="00FE0CE6"/>
    <w:rsid w:val="00FE5E8F"/>
    <w:rsid w:val="00FE6655"/>
    <w:rsid w:val="00FE700F"/>
    <w:rsid w:val="00FF21A2"/>
    <w:rsid w:val="00FF476C"/>
    <w:rsid w:val="00FF47FB"/>
    <w:rsid w:val="00FF512F"/>
    <w:rsid w:val="00FF5D6C"/>
    <w:rsid w:val="00FF65DA"/>
    <w:rsid w:val="00FF6750"/>
    <w:rsid w:val="00FF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CED6808"/>
  <w14:defaultImageDpi w14:val="300"/>
  <w15:docId w15:val="{025E5F19-DD08-5344-AC5A-86C933BBC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7464EA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nl-BE"/>
    </w:rPr>
  </w:style>
  <w:style w:type="paragraph" w:styleId="Lijstalinea">
    <w:name w:val="List Paragraph"/>
    <w:basedOn w:val="Standaard"/>
    <w:uiPriority w:val="34"/>
    <w:qFormat/>
    <w:rsid w:val="00DF1F1C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nl-BE" w:eastAsia="en-US"/>
    </w:rPr>
  </w:style>
  <w:style w:type="character" w:customStyle="1" w:styleId="highlight">
    <w:name w:val="highlight"/>
    <w:basedOn w:val="Standaardalinea-lettertype"/>
    <w:rsid w:val="00276483"/>
  </w:style>
  <w:style w:type="character" w:customStyle="1" w:styleId="apple-converted-space">
    <w:name w:val="apple-converted-space"/>
    <w:basedOn w:val="Standaardalinea-lettertype"/>
    <w:rsid w:val="00276483"/>
  </w:style>
  <w:style w:type="character" w:styleId="Verwijzingopmerking">
    <w:name w:val="annotation reference"/>
    <w:basedOn w:val="Standaardalinea-lettertype"/>
    <w:uiPriority w:val="99"/>
    <w:semiHidden/>
    <w:unhideWhenUsed/>
    <w:rsid w:val="00811475"/>
    <w:rPr>
      <w:sz w:val="18"/>
      <w:szCs w:val="18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811475"/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811475"/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11475"/>
    <w:rPr>
      <w:b/>
      <w:bCs/>
      <w:sz w:val="20"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11475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11475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11475"/>
    <w:rPr>
      <w:rFonts w:ascii="Lucida Grande" w:hAnsi="Lucida Grande" w:cs="Lucida Grande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C03AA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03AAB"/>
  </w:style>
  <w:style w:type="paragraph" w:styleId="Voettekst">
    <w:name w:val="footer"/>
    <w:basedOn w:val="Standaard"/>
    <w:link w:val="VoettekstChar"/>
    <w:uiPriority w:val="99"/>
    <w:unhideWhenUsed/>
    <w:rsid w:val="00C03AA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03AAB"/>
  </w:style>
  <w:style w:type="paragraph" w:styleId="Geenafstand">
    <w:name w:val="No Spacing"/>
    <w:link w:val="GeenafstandChar"/>
    <w:qFormat/>
    <w:rsid w:val="00C03AAB"/>
    <w:rPr>
      <w:rFonts w:ascii="PMingLiU" w:hAnsi="PMingLiU"/>
      <w:sz w:val="22"/>
      <w:szCs w:val="22"/>
      <w:lang w:val="nl-BE"/>
    </w:rPr>
  </w:style>
  <w:style w:type="character" w:customStyle="1" w:styleId="GeenafstandChar">
    <w:name w:val="Geen afstand Char"/>
    <w:basedOn w:val="Standaardalinea-lettertype"/>
    <w:link w:val="Geenafstand"/>
    <w:rsid w:val="00C03AAB"/>
    <w:rPr>
      <w:rFonts w:ascii="PMingLiU" w:hAnsi="PMingLiU"/>
      <w:sz w:val="22"/>
      <w:szCs w:val="22"/>
      <w:lang w:val="nl-BE"/>
    </w:rPr>
  </w:style>
  <w:style w:type="paragraph" w:customStyle="1" w:styleId="EndNoteBibliographyTitle">
    <w:name w:val="EndNote Bibliography Title"/>
    <w:basedOn w:val="Standaard"/>
    <w:rsid w:val="004B05D4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Standaard"/>
    <w:rsid w:val="004B05D4"/>
    <w:pPr>
      <w:jc w:val="both"/>
    </w:pPr>
    <w:rPr>
      <w:rFonts w:ascii="Cambria" w:hAnsi="Cambria"/>
    </w:rPr>
  </w:style>
  <w:style w:type="character" w:styleId="Paginanummer">
    <w:name w:val="page number"/>
    <w:basedOn w:val="Standaardalinea-lettertype"/>
    <w:uiPriority w:val="99"/>
    <w:semiHidden/>
    <w:unhideWhenUsed/>
    <w:rsid w:val="008D023A"/>
  </w:style>
  <w:style w:type="character" w:styleId="Hyperlink">
    <w:name w:val="Hyperlink"/>
    <w:basedOn w:val="Standaardalinea-lettertype"/>
    <w:uiPriority w:val="99"/>
    <w:rsid w:val="00997B20"/>
    <w:rPr>
      <w:rFonts w:cs="Times New Roman"/>
      <w:color w:val="0000FF"/>
      <w:u w:val="single"/>
    </w:rPr>
  </w:style>
  <w:style w:type="table" w:styleId="Tabelraster">
    <w:name w:val="Table Grid"/>
    <w:basedOn w:val="Standaardtabel"/>
    <w:uiPriority w:val="59"/>
    <w:rsid w:val="00352DCF"/>
    <w:rPr>
      <w:rFonts w:eastAsiaTheme="minorHAnsi"/>
      <w:sz w:val="22"/>
      <w:szCs w:val="22"/>
      <w:lang w:val="nl-B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chtearcering">
    <w:name w:val="Light Shading"/>
    <w:basedOn w:val="Standaardtabel"/>
    <w:uiPriority w:val="60"/>
    <w:rsid w:val="007412B7"/>
    <w:rPr>
      <w:rFonts w:eastAsiaTheme="minorHAnsi"/>
      <w:color w:val="000000" w:themeColor="text1" w:themeShade="BF"/>
      <w:sz w:val="22"/>
      <w:szCs w:val="22"/>
      <w:lang w:val="nl-BE"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e">
    <w:name w:val="Revision"/>
    <w:hidden/>
    <w:uiPriority w:val="99"/>
    <w:semiHidden/>
    <w:rsid w:val="00D546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83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24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48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49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5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83439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53826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4684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5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798494-7D1C-134E-AD12-5BDE926E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1714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OLVZ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Lieve Van Hoovels</dc:creator>
  <cp:lastModifiedBy>Van Hoovels Lieve</cp:lastModifiedBy>
  <cp:revision>3</cp:revision>
  <cp:lastPrinted>2018-10-22T14:18:00Z</cp:lastPrinted>
  <dcterms:created xsi:type="dcterms:W3CDTF">2019-10-06T06:07:00Z</dcterms:created>
  <dcterms:modified xsi:type="dcterms:W3CDTF">2019-10-06T06:08:00Z</dcterms:modified>
</cp:coreProperties>
</file>